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4ADE" w:rsidRPr="00B635DC" w:rsidRDefault="003C46D0" w:rsidP="00C74ADE">
      <w:pPr>
        <w:jc w:val="right"/>
        <w:rPr>
          <w:bCs/>
          <w:color w:val="000000"/>
        </w:rPr>
      </w:pPr>
      <w:r>
        <w:rPr>
          <w:bCs/>
          <w:color w:val="000000"/>
        </w:rPr>
        <w:t>Приложение 1</w:t>
      </w:r>
      <w:bookmarkStart w:id="0" w:name="_GoBack"/>
      <w:bookmarkEnd w:id="0"/>
    </w:p>
    <w:p w:rsidR="00C74ADE" w:rsidRPr="008814C5" w:rsidRDefault="00C74ADE" w:rsidP="00C74ADE">
      <w:pPr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 xml:space="preserve">ГЕОЛОГИЧЕСКОЕ </w:t>
      </w:r>
      <w:r w:rsidRPr="008814C5">
        <w:rPr>
          <w:b/>
          <w:bCs/>
          <w:color w:val="000000"/>
        </w:rPr>
        <w:t>ЗАДАНИЕ</w:t>
      </w:r>
    </w:p>
    <w:p w:rsidR="00C74ADE" w:rsidRPr="008814C5" w:rsidRDefault="00C74ADE" w:rsidP="00C74ADE">
      <w:pPr>
        <w:jc w:val="center"/>
        <w:rPr>
          <w:b/>
          <w:bCs/>
        </w:rPr>
      </w:pPr>
      <w:r w:rsidRPr="008814C5">
        <w:rPr>
          <w:b/>
          <w:bCs/>
          <w:color w:val="000000"/>
        </w:rPr>
        <w:t xml:space="preserve">на </w:t>
      </w:r>
      <w:r w:rsidRPr="008814C5">
        <w:rPr>
          <w:b/>
          <w:bCs/>
        </w:rPr>
        <w:t>строительство горизонтальн</w:t>
      </w:r>
      <w:r>
        <w:rPr>
          <w:b/>
          <w:bCs/>
        </w:rPr>
        <w:t>ых</w:t>
      </w:r>
      <w:r w:rsidRPr="008814C5">
        <w:rPr>
          <w:b/>
          <w:bCs/>
        </w:rPr>
        <w:t xml:space="preserve"> эксплуатационн</w:t>
      </w:r>
      <w:r>
        <w:rPr>
          <w:b/>
          <w:bCs/>
        </w:rPr>
        <w:t>ых</w:t>
      </w:r>
    </w:p>
    <w:p w:rsidR="00C74ADE" w:rsidRDefault="00C74ADE" w:rsidP="00C74ADE">
      <w:pPr>
        <w:jc w:val="center"/>
        <w:rPr>
          <w:b/>
          <w:bCs/>
        </w:rPr>
      </w:pPr>
      <w:r w:rsidRPr="008814C5">
        <w:rPr>
          <w:b/>
          <w:bCs/>
        </w:rPr>
        <w:t xml:space="preserve">скважин </w:t>
      </w:r>
      <w:r w:rsidRPr="008814C5">
        <w:rPr>
          <w:b/>
          <w:bCs/>
          <w:lang w:val="en-US"/>
        </w:rPr>
        <w:t>c</w:t>
      </w:r>
      <w:r w:rsidRPr="008814C5">
        <w:rPr>
          <w:b/>
          <w:bCs/>
        </w:rPr>
        <w:t xml:space="preserve"> пилотным стволом </w:t>
      </w:r>
    </w:p>
    <w:p w:rsidR="009942A1" w:rsidRPr="008814C5" w:rsidRDefault="009942A1" w:rsidP="0027212D">
      <w:pPr>
        <w:numPr>
          <w:ilvl w:val="0"/>
          <w:numId w:val="1"/>
        </w:numPr>
        <w:jc w:val="both"/>
      </w:pPr>
      <w:r w:rsidRPr="008814C5">
        <w:t xml:space="preserve">Площадь: </w:t>
      </w:r>
      <w:r w:rsidR="00B20805" w:rsidRPr="008814C5">
        <w:t>Куюмбинская</w:t>
      </w:r>
    </w:p>
    <w:p w:rsidR="009942A1" w:rsidRPr="008814C5" w:rsidRDefault="009942A1" w:rsidP="0027212D">
      <w:pPr>
        <w:numPr>
          <w:ilvl w:val="0"/>
          <w:numId w:val="1"/>
        </w:numPr>
        <w:jc w:val="both"/>
      </w:pPr>
      <w:r w:rsidRPr="008814C5">
        <w:t xml:space="preserve">Скважина: </w:t>
      </w:r>
    </w:p>
    <w:p w:rsidR="00851A94" w:rsidRPr="008814C5" w:rsidRDefault="009942A1" w:rsidP="00851A94">
      <w:pPr>
        <w:numPr>
          <w:ilvl w:val="0"/>
          <w:numId w:val="1"/>
        </w:numPr>
        <w:jc w:val="both"/>
      </w:pPr>
      <w:r w:rsidRPr="008814C5">
        <w:t xml:space="preserve">Назначение – </w:t>
      </w:r>
      <w:r w:rsidR="00B20805" w:rsidRPr="008814C5">
        <w:t>эксплуатационн</w:t>
      </w:r>
      <w:r w:rsidR="00DA7087" w:rsidRPr="008814C5">
        <w:t>о-оценочная</w:t>
      </w:r>
      <w:r w:rsidR="00975202" w:rsidRPr="008814C5">
        <w:t xml:space="preserve">, </w:t>
      </w:r>
      <w:r w:rsidR="0045581B" w:rsidRPr="008814C5">
        <w:t>горизонтальная</w:t>
      </w:r>
      <w:r w:rsidR="00975202" w:rsidRPr="008814C5">
        <w:t>.</w:t>
      </w:r>
    </w:p>
    <w:p w:rsidR="00935AC3" w:rsidRPr="008814C5" w:rsidRDefault="00935AC3" w:rsidP="00851A94">
      <w:pPr>
        <w:numPr>
          <w:ilvl w:val="0"/>
          <w:numId w:val="1"/>
        </w:numPr>
        <w:jc w:val="both"/>
      </w:pPr>
      <w:r w:rsidRPr="008814C5">
        <w:t xml:space="preserve">Проектная  глубина пилотного ствола: </w:t>
      </w:r>
      <w:r w:rsidR="00E050D0" w:rsidRPr="008814C5">
        <w:tab/>
      </w:r>
      <w:r w:rsidRPr="008814C5">
        <w:t>по вертикали</w:t>
      </w:r>
      <w:r w:rsidR="00233625" w:rsidRPr="008814C5">
        <w:tab/>
      </w:r>
      <w:r w:rsidR="00D068E5" w:rsidRPr="008814C5">
        <w:t>–</w:t>
      </w:r>
      <w:r w:rsidR="00976118" w:rsidRPr="008814C5">
        <w:t xml:space="preserve"> </w:t>
      </w:r>
      <w:r w:rsidR="00233625" w:rsidRPr="008814C5">
        <w:tab/>
      </w:r>
      <w:r w:rsidR="00233625" w:rsidRPr="008814C5">
        <w:tab/>
      </w:r>
      <w:r w:rsidR="00604AC4" w:rsidRPr="008814C5">
        <w:t>2</w:t>
      </w:r>
      <w:r w:rsidR="003C1101">
        <w:t>822</w:t>
      </w:r>
      <w:r w:rsidR="00AF6437" w:rsidRPr="008814C5">
        <w:t xml:space="preserve"> </w:t>
      </w:r>
      <w:r w:rsidR="00F1537B" w:rsidRPr="008814C5">
        <w:t>м</w:t>
      </w:r>
    </w:p>
    <w:p w:rsidR="00F1537B" w:rsidRPr="008814C5" w:rsidRDefault="00935AC3" w:rsidP="00F1537B">
      <w:pPr>
        <w:ind w:left="720"/>
        <w:jc w:val="both"/>
      </w:pPr>
      <w:r w:rsidRPr="008814C5">
        <w:t xml:space="preserve">                                   </w:t>
      </w:r>
      <w:r w:rsidR="00E050D0" w:rsidRPr="008814C5">
        <w:t xml:space="preserve">                         </w:t>
      </w:r>
      <w:r w:rsidRPr="008814C5">
        <w:t xml:space="preserve"> </w:t>
      </w:r>
      <w:r w:rsidR="00E050D0" w:rsidRPr="008814C5">
        <w:tab/>
      </w:r>
      <w:r w:rsidR="00233625" w:rsidRPr="008814C5">
        <w:t>по стволу</w:t>
      </w:r>
      <w:r w:rsidR="00233625" w:rsidRPr="008814C5">
        <w:tab/>
      </w:r>
      <w:r w:rsidR="00F1537B" w:rsidRPr="008814C5">
        <w:t xml:space="preserve">– </w:t>
      </w:r>
      <w:r w:rsidR="00233625" w:rsidRPr="008814C5">
        <w:tab/>
      </w:r>
      <w:r w:rsidR="00233625" w:rsidRPr="008814C5">
        <w:tab/>
      </w:r>
      <w:r w:rsidR="00736611">
        <w:t>3029</w:t>
      </w:r>
      <w:r w:rsidR="00AF6437" w:rsidRPr="008814C5">
        <w:t xml:space="preserve"> </w:t>
      </w:r>
      <w:r w:rsidR="00F1537B" w:rsidRPr="008814C5">
        <w:t>м</w:t>
      </w:r>
    </w:p>
    <w:p w:rsidR="00851A94" w:rsidRPr="008814C5" w:rsidRDefault="00851A94" w:rsidP="00851A94">
      <w:pPr>
        <w:ind w:left="720"/>
        <w:jc w:val="both"/>
      </w:pPr>
      <w:r w:rsidRPr="008814C5">
        <w:t xml:space="preserve">Проектная глубина спуска Фильтр-хвостовика: </w:t>
      </w:r>
      <w:r w:rsidR="00E050D0" w:rsidRPr="008814C5">
        <w:tab/>
      </w:r>
      <w:r w:rsidR="00233625" w:rsidRPr="008814C5">
        <w:t>по вертикали</w:t>
      </w:r>
      <w:r w:rsidR="00233625" w:rsidRPr="008814C5">
        <w:tab/>
      </w:r>
      <w:r w:rsidRPr="008814C5">
        <w:t>–</w:t>
      </w:r>
      <w:r w:rsidR="00233625" w:rsidRPr="008814C5">
        <w:tab/>
      </w:r>
      <w:r w:rsidR="005D1934">
        <w:t>2692 м</w:t>
      </w:r>
    </w:p>
    <w:p w:rsidR="00851A94" w:rsidRPr="008814C5" w:rsidRDefault="00851A94" w:rsidP="00851A94">
      <w:pPr>
        <w:ind w:left="720"/>
        <w:jc w:val="both"/>
      </w:pPr>
      <w:r w:rsidRPr="008814C5">
        <w:t xml:space="preserve">                                                         </w:t>
      </w:r>
      <w:r w:rsidR="00E050D0" w:rsidRPr="008814C5">
        <w:t xml:space="preserve">               </w:t>
      </w:r>
      <w:r w:rsidR="00E050D0" w:rsidRPr="008814C5">
        <w:tab/>
      </w:r>
      <w:r w:rsidR="00233625" w:rsidRPr="008814C5">
        <w:t>по стволу</w:t>
      </w:r>
      <w:r w:rsidR="00233625" w:rsidRPr="008814C5">
        <w:tab/>
        <w:t>–</w:t>
      </w:r>
      <w:r w:rsidR="00233625" w:rsidRPr="008814C5">
        <w:tab/>
      </w:r>
      <w:r w:rsidR="005D1934">
        <w:t>4</w:t>
      </w:r>
      <w:r w:rsidR="00736611">
        <w:t>046</w:t>
      </w:r>
      <w:r w:rsidR="00AF6437" w:rsidRPr="008814C5">
        <w:t xml:space="preserve"> </w:t>
      </w:r>
      <w:r w:rsidR="005D1934">
        <w:t>м</w:t>
      </w:r>
    </w:p>
    <w:p w:rsidR="00F0168A" w:rsidRPr="008814C5" w:rsidRDefault="00B20805" w:rsidP="0027212D">
      <w:pPr>
        <w:numPr>
          <w:ilvl w:val="0"/>
          <w:numId w:val="1"/>
        </w:numPr>
        <w:jc w:val="both"/>
      </w:pPr>
      <w:r w:rsidRPr="008814C5">
        <w:t xml:space="preserve">Проектная глубина </w:t>
      </w:r>
      <w:r w:rsidR="00F0168A" w:rsidRPr="008814C5">
        <w:t xml:space="preserve">транспортного ствола: </w:t>
      </w:r>
      <w:r w:rsidR="00233625" w:rsidRPr="008814C5">
        <w:tab/>
        <w:t>по вертикали</w:t>
      </w:r>
      <w:r w:rsidR="00233625" w:rsidRPr="008814C5">
        <w:tab/>
      </w:r>
      <w:r w:rsidR="00F0168A" w:rsidRPr="008814C5">
        <w:t xml:space="preserve">– </w:t>
      </w:r>
      <w:r w:rsidR="00233625" w:rsidRPr="008814C5">
        <w:tab/>
      </w:r>
      <w:r w:rsidR="005D1934">
        <w:t>2509</w:t>
      </w:r>
      <w:r w:rsidR="00AF6437" w:rsidRPr="008814C5">
        <w:t xml:space="preserve"> </w:t>
      </w:r>
      <w:r w:rsidR="00F0168A" w:rsidRPr="008814C5">
        <w:t>м</w:t>
      </w:r>
    </w:p>
    <w:p w:rsidR="00B20805" w:rsidRPr="008814C5" w:rsidRDefault="00F0168A" w:rsidP="00F0168A">
      <w:pPr>
        <w:ind w:left="720"/>
        <w:jc w:val="both"/>
      </w:pPr>
      <w:r w:rsidRPr="008814C5">
        <w:t xml:space="preserve">                                          </w:t>
      </w:r>
      <w:r w:rsidR="00233625" w:rsidRPr="008814C5">
        <w:t xml:space="preserve">                      </w:t>
      </w:r>
      <w:r w:rsidR="00233625" w:rsidRPr="008814C5">
        <w:tab/>
      </w:r>
      <w:r w:rsidR="00233625" w:rsidRPr="008814C5">
        <w:tab/>
      </w:r>
      <w:r w:rsidR="00B20805" w:rsidRPr="008814C5">
        <w:t>по стволу</w:t>
      </w:r>
      <w:r w:rsidR="00233625" w:rsidRPr="008814C5">
        <w:rPr>
          <w:lang w:val="en-US"/>
        </w:rPr>
        <w:tab/>
      </w:r>
      <w:r w:rsidR="00B20805" w:rsidRPr="008814C5">
        <w:t xml:space="preserve">– </w:t>
      </w:r>
      <w:r w:rsidR="00233625" w:rsidRPr="008814C5">
        <w:tab/>
      </w:r>
      <w:r w:rsidR="005D1934">
        <w:t>2</w:t>
      </w:r>
      <w:r w:rsidR="00736611">
        <w:t>5</w:t>
      </w:r>
      <w:r w:rsidR="005D1934">
        <w:t>5</w:t>
      </w:r>
      <w:r w:rsidR="00736611">
        <w:t>9</w:t>
      </w:r>
      <w:r w:rsidR="005D1934">
        <w:t>,</w:t>
      </w:r>
      <w:r w:rsidR="00736611">
        <w:t>7</w:t>
      </w:r>
      <w:r w:rsidR="00185CE9" w:rsidRPr="008814C5">
        <w:t xml:space="preserve"> </w:t>
      </w:r>
      <w:r w:rsidR="00145597" w:rsidRPr="008814C5">
        <w:t>м</w:t>
      </w:r>
    </w:p>
    <w:p w:rsidR="009942A1" w:rsidRPr="008814C5" w:rsidRDefault="009942A1" w:rsidP="0027212D">
      <w:pPr>
        <w:numPr>
          <w:ilvl w:val="0"/>
          <w:numId w:val="1"/>
        </w:numPr>
        <w:jc w:val="both"/>
      </w:pPr>
      <w:r w:rsidRPr="008814C5">
        <w:t>Проектный  горизонт  - рифей</w:t>
      </w:r>
      <w:r w:rsidR="00A91BE8" w:rsidRPr="008814C5">
        <w:t>, кровля</w:t>
      </w:r>
      <w:r w:rsidR="008F7804" w:rsidRPr="008814C5">
        <w:t>:</w:t>
      </w:r>
      <w:r w:rsidR="00A91BE8" w:rsidRPr="008814C5">
        <w:t xml:space="preserve"> по вертикали</w:t>
      </w:r>
      <w:r w:rsidR="00233625" w:rsidRPr="008814C5">
        <w:tab/>
        <w:t>–</w:t>
      </w:r>
      <w:r w:rsidR="00233625" w:rsidRPr="008814C5">
        <w:tab/>
      </w:r>
      <w:r w:rsidR="00844B3C" w:rsidRPr="002E0433">
        <w:t>2</w:t>
      </w:r>
      <w:r w:rsidR="002E0433" w:rsidRPr="002E0433">
        <w:t>663</w:t>
      </w:r>
      <w:r w:rsidR="00844B3C" w:rsidRPr="008814C5">
        <w:t xml:space="preserve"> </w:t>
      </w:r>
      <w:r w:rsidR="00A91BE8" w:rsidRPr="008814C5">
        <w:t>м (а.о. -</w:t>
      </w:r>
      <w:r w:rsidR="004A1184" w:rsidRPr="008814C5">
        <w:t>20</w:t>
      </w:r>
      <w:r w:rsidR="002E0433">
        <w:t>21</w:t>
      </w:r>
      <w:r w:rsidR="00A91BE8" w:rsidRPr="008814C5">
        <w:t xml:space="preserve"> м)</w:t>
      </w:r>
    </w:p>
    <w:p w:rsidR="00DB2313" w:rsidRPr="008814C5" w:rsidRDefault="00D9519A" w:rsidP="00F1537B">
      <w:pPr>
        <w:ind w:left="720"/>
        <w:jc w:val="both"/>
      </w:pPr>
      <w:r w:rsidRPr="008814C5">
        <w:t xml:space="preserve">                               </w:t>
      </w:r>
      <w:r w:rsidR="00417E42" w:rsidRPr="008814C5">
        <w:t xml:space="preserve"> </w:t>
      </w:r>
      <w:r w:rsidR="00F1537B" w:rsidRPr="008814C5">
        <w:t xml:space="preserve">   </w:t>
      </w:r>
      <w:r w:rsidRPr="008814C5">
        <w:t xml:space="preserve"> </w:t>
      </w:r>
      <w:r w:rsidR="00BC3DCE" w:rsidRPr="008814C5">
        <w:t>по стволу</w:t>
      </w:r>
      <w:r w:rsidR="006D7157" w:rsidRPr="008814C5">
        <w:t xml:space="preserve">: </w:t>
      </w:r>
      <w:r w:rsidR="00BC680F" w:rsidRPr="008814C5">
        <w:t xml:space="preserve">в </w:t>
      </w:r>
      <w:r w:rsidR="006D7157" w:rsidRPr="008814C5">
        <w:t>пилот</w:t>
      </w:r>
      <w:r w:rsidR="00BC680F" w:rsidRPr="008814C5">
        <w:t>ном стволе</w:t>
      </w:r>
      <w:r w:rsidR="00233625" w:rsidRPr="008814C5">
        <w:tab/>
      </w:r>
      <w:r w:rsidR="00DB2313" w:rsidRPr="008814C5">
        <w:t>–</w:t>
      </w:r>
      <w:r w:rsidR="00233625" w:rsidRPr="008814C5">
        <w:tab/>
      </w:r>
      <w:r w:rsidR="002E0433">
        <w:t>2</w:t>
      </w:r>
      <w:r w:rsidR="00736611">
        <w:t>815</w:t>
      </w:r>
      <w:r w:rsidR="00DB2313" w:rsidRPr="008814C5">
        <w:t xml:space="preserve"> м</w:t>
      </w:r>
    </w:p>
    <w:p w:rsidR="006D7157" w:rsidRPr="008814C5" w:rsidRDefault="006D7157" w:rsidP="00F1537B">
      <w:pPr>
        <w:ind w:left="720"/>
        <w:jc w:val="both"/>
      </w:pPr>
      <w:r w:rsidRPr="008814C5">
        <w:t xml:space="preserve">                             </w:t>
      </w:r>
      <w:r w:rsidR="00BC680F" w:rsidRPr="008814C5">
        <w:t xml:space="preserve"> </w:t>
      </w:r>
      <w:r w:rsidRPr="008814C5">
        <w:t xml:space="preserve">                  </w:t>
      </w:r>
      <w:r w:rsidR="00233625" w:rsidRPr="008814C5">
        <w:tab/>
      </w:r>
      <w:r w:rsidR="00BC680F" w:rsidRPr="008814C5">
        <w:t xml:space="preserve">в </w:t>
      </w:r>
      <w:r w:rsidRPr="008814C5">
        <w:t>горизонт</w:t>
      </w:r>
      <w:r w:rsidR="00AF6437" w:rsidRPr="008814C5">
        <w:t>альн</w:t>
      </w:r>
      <w:r w:rsidR="00BC680F" w:rsidRPr="008814C5">
        <w:t>ом</w:t>
      </w:r>
      <w:r w:rsidR="00AF6437" w:rsidRPr="008814C5">
        <w:t xml:space="preserve"> ствол</w:t>
      </w:r>
      <w:r w:rsidR="00BC680F" w:rsidRPr="008814C5">
        <w:t>е</w:t>
      </w:r>
      <w:r w:rsidR="00233625" w:rsidRPr="008814C5">
        <w:tab/>
      </w:r>
      <w:r w:rsidR="00970DFA" w:rsidRPr="008814C5">
        <w:t>–</w:t>
      </w:r>
      <w:r w:rsidR="00233625" w:rsidRPr="008814C5">
        <w:rPr>
          <w:lang w:val="en-US"/>
        </w:rPr>
        <w:tab/>
      </w:r>
      <w:r w:rsidR="002E0433">
        <w:t>2</w:t>
      </w:r>
      <w:r w:rsidR="00736611">
        <w:t>867</w:t>
      </w:r>
      <w:r w:rsidR="00AF6437" w:rsidRPr="008814C5">
        <w:t xml:space="preserve"> </w:t>
      </w:r>
      <w:r w:rsidR="00970DFA" w:rsidRPr="008814C5">
        <w:t>м</w:t>
      </w:r>
      <w:r w:rsidR="00970DFA" w:rsidRPr="008814C5">
        <w:tab/>
      </w:r>
    </w:p>
    <w:p w:rsidR="008B1327" w:rsidRPr="008814C5" w:rsidRDefault="009942A1" w:rsidP="0027212D">
      <w:pPr>
        <w:numPr>
          <w:ilvl w:val="0"/>
          <w:numId w:val="1"/>
        </w:numPr>
        <w:jc w:val="both"/>
        <w:rPr>
          <w:color w:val="000000"/>
        </w:rPr>
      </w:pPr>
      <w:r w:rsidRPr="008814C5">
        <w:t>Цель бурения</w:t>
      </w:r>
      <w:r w:rsidR="008B1327" w:rsidRPr="008814C5">
        <w:t xml:space="preserve">: </w:t>
      </w:r>
    </w:p>
    <w:p w:rsidR="008B1327" w:rsidRPr="008814C5" w:rsidRDefault="008B1327" w:rsidP="008B1327">
      <w:pPr>
        <w:pStyle w:val="aa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814C5">
        <w:rPr>
          <w:rFonts w:ascii="Times New Roman" w:hAnsi="Times New Roman" w:cs="Times New Roman"/>
          <w:sz w:val="24"/>
          <w:szCs w:val="24"/>
        </w:rPr>
        <w:t xml:space="preserve">Уточнение геологического строения </w:t>
      </w:r>
      <w:r w:rsidR="00023123" w:rsidRPr="008814C5">
        <w:rPr>
          <w:rFonts w:ascii="Times New Roman" w:hAnsi="Times New Roman" w:cs="Times New Roman"/>
          <w:sz w:val="24"/>
          <w:szCs w:val="24"/>
        </w:rPr>
        <w:t xml:space="preserve">восточной </w:t>
      </w:r>
      <w:r w:rsidRPr="008814C5">
        <w:rPr>
          <w:rFonts w:ascii="Times New Roman" w:hAnsi="Times New Roman" w:cs="Times New Roman"/>
          <w:sz w:val="24"/>
          <w:szCs w:val="24"/>
        </w:rPr>
        <w:t xml:space="preserve">части </w:t>
      </w:r>
      <w:r w:rsidR="00D14B94" w:rsidRPr="008814C5">
        <w:rPr>
          <w:rFonts w:ascii="Times New Roman" w:hAnsi="Times New Roman" w:cs="Times New Roman"/>
          <w:sz w:val="24"/>
          <w:szCs w:val="24"/>
        </w:rPr>
        <w:t>ОПР-</w:t>
      </w:r>
      <w:r w:rsidR="00844277" w:rsidRPr="008814C5">
        <w:rPr>
          <w:rFonts w:ascii="Times New Roman" w:hAnsi="Times New Roman" w:cs="Times New Roman"/>
          <w:sz w:val="24"/>
          <w:szCs w:val="24"/>
        </w:rPr>
        <w:t>1</w:t>
      </w:r>
      <w:r w:rsidR="00D14B94" w:rsidRPr="008814C5">
        <w:rPr>
          <w:rFonts w:ascii="Times New Roman" w:hAnsi="Times New Roman" w:cs="Times New Roman"/>
          <w:sz w:val="24"/>
          <w:szCs w:val="24"/>
        </w:rPr>
        <w:t xml:space="preserve"> </w:t>
      </w:r>
      <w:r w:rsidRPr="008814C5">
        <w:rPr>
          <w:rFonts w:ascii="Times New Roman" w:hAnsi="Times New Roman" w:cs="Times New Roman"/>
          <w:sz w:val="24"/>
          <w:szCs w:val="24"/>
        </w:rPr>
        <w:t xml:space="preserve">в зоне </w:t>
      </w:r>
      <w:r w:rsidR="00C05661" w:rsidRPr="008814C5">
        <w:rPr>
          <w:rFonts w:ascii="Times New Roman" w:hAnsi="Times New Roman" w:cs="Times New Roman"/>
          <w:sz w:val="24"/>
          <w:szCs w:val="24"/>
        </w:rPr>
        <w:t>максимальных</w:t>
      </w:r>
      <w:r w:rsidR="001D1F36" w:rsidRPr="008814C5">
        <w:rPr>
          <w:rFonts w:ascii="Times New Roman" w:hAnsi="Times New Roman" w:cs="Times New Roman"/>
          <w:sz w:val="24"/>
          <w:szCs w:val="24"/>
        </w:rPr>
        <w:t xml:space="preserve"> </w:t>
      </w:r>
      <w:r w:rsidRPr="008814C5">
        <w:rPr>
          <w:rFonts w:ascii="Times New Roman" w:hAnsi="Times New Roman" w:cs="Times New Roman"/>
          <w:sz w:val="24"/>
          <w:szCs w:val="24"/>
        </w:rPr>
        <w:t>нефтенасыщенных толщин;</w:t>
      </w:r>
    </w:p>
    <w:p w:rsidR="008B1327" w:rsidRPr="008814C5" w:rsidRDefault="008B1327" w:rsidP="008B1327">
      <w:pPr>
        <w:pStyle w:val="aa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814C5">
        <w:rPr>
          <w:rFonts w:ascii="Times New Roman" w:hAnsi="Times New Roman" w:cs="Times New Roman"/>
          <w:sz w:val="24"/>
          <w:szCs w:val="24"/>
        </w:rPr>
        <w:t>Определение связности пласта, плотности, направленности и изменчивости системы трещин (подтверждение геологической модели);</w:t>
      </w:r>
    </w:p>
    <w:p w:rsidR="008B1327" w:rsidRPr="008814C5" w:rsidRDefault="008B1327" w:rsidP="008B1327">
      <w:pPr>
        <w:pStyle w:val="aa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814C5">
        <w:rPr>
          <w:rFonts w:ascii="Times New Roman" w:hAnsi="Times New Roman" w:cs="Times New Roman"/>
          <w:sz w:val="24"/>
          <w:szCs w:val="24"/>
        </w:rPr>
        <w:t>Определение потенциала добывных возможностей скважины (начальный дебит, коэффициент продуктивности)</w:t>
      </w:r>
      <w:r w:rsidR="00D14B94" w:rsidRPr="008814C5">
        <w:rPr>
          <w:rFonts w:ascii="Times New Roman" w:hAnsi="Times New Roman" w:cs="Times New Roman"/>
          <w:sz w:val="24"/>
          <w:szCs w:val="24"/>
        </w:rPr>
        <w:t>, проведение поинтервального ГДИС в ГС</w:t>
      </w:r>
      <w:r w:rsidRPr="008814C5">
        <w:rPr>
          <w:rFonts w:ascii="Times New Roman" w:hAnsi="Times New Roman" w:cs="Times New Roman"/>
          <w:sz w:val="24"/>
          <w:szCs w:val="24"/>
        </w:rPr>
        <w:t>;</w:t>
      </w:r>
    </w:p>
    <w:p w:rsidR="008B1327" w:rsidRPr="008814C5" w:rsidRDefault="008B1327" w:rsidP="008B1327">
      <w:pPr>
        <w:numPr>
          <w:ilvl w:val="1"/>
          <w:numId w:val="1"/>
        </w:numPr>
        <w:jc w:val="both"/>
      </w:pPr>
      <w:r w:rsidRPr="008814C5">
        <w:t>Наработка опыта бурения горизонтальных скважин</w:t>
      </w:r>
      <w:r w:rsidR="00D14B94" w:rsidRPr="008814C5">
        <w:t xml:space="preserve"> профиля</w:t>
      </w:r>
      <w:r w:rsidR="00CC3E16" w:rsidRPr="008814C5">
        <w:t xml:space="preserve"> </w:t>
      </w:r>
      <w:r w:rsidRPr="008814C5">
        <w:t>большой протяженности.</w:t>
      </w:r>
    </w:p>
    <w:p w:rsidR="009942A1" w:rsidRPr="008814C5" w:rsidRDefault="00B20805" w:rsidP="0027212D">
      <w:pPr>
        <w:numPr>
          <w:ilvl w:val="0"/>
          <w:numId w:val="1"/>
        </w:numPr>
        <w:jc w:val="both"/>
        <w:rPr>
          <w:color w:val="000000"/>
        </w:rPr>
      </w:pPr>
      <w:r w:rsidRPr="008814C5">
        <w:rPr>
          <w:color w:val="000000"/>
        </w:rPr>
        <w:t>Проектная л</w:t>
      </w:r>
      <w:r w:rsidR="009942A1" w:rsidRPr="008814C5">
        <w:rPr>
          <w:color w:val="000000"/>
        </w:rPr>
        <w:t>итолого-стратиграфическая характеристика  скважины:</w:t>
      </w:r>
    </w:p>
    <w:p w:rsidR="00DB2313" w:rsidRPr="008814C5" w:rsidRDefault="00DB2313" w:rsidP="00DB2313">
      <w:pPr>
        <w:ind w:left="720"/>
        <w:jc w:val="both"/>
        <w:rPr>
          <w:color w:val="000000"/>
        </w:rPr>
      </w:pPr>
    </w:p>
    <w:tbl>
      <w:tblPr>
        <w:tblW w:w="9938" w:type="dxa"/>
        <w:tblInd w:w="1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17"/>
        <w:gridCol w:w="7"/>
        <w:gridCol w:w="1253"/>
        <w:gridCol w:w="1403"/>
        <w:gridCol w:w="3259"/>
        <w:gridCol w:w="1999"/>
      </w:tblGrid>
      <w:tr w:rsidR="00527891" w:rsidRPr="008814C5" w:rsidTr="009A798F">
        <w:trPr>
          <w:trHeight w:val="73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527891" w:rsidRPr="008814C5" w:rsidRDefault="00527891" w:rsidP="00837BAB">
            <w:pPr>
              <w:jc w:val="center"/>
              <w:rPr>
                <w:rFonts w:eastAsia="Arial Unicode MS"/>
                <w:color w:val="000000"/>
              </w:rPr>
            </w:pPr>
          </w:p>
          <w:p w:rsidR="00527891" w:rsidRPr="008814C5" w:rsidRDefault="00527891" w:rsidP="00837BAB">
            <w:pPr>
              <w:jc w:val="center"/>
              <w:rPr>
                <w:rFonts w:eastAsia="Arial Unicode MS"/>
                <w:color w:val="000000"/>
              </w:rPr>
            </w:pPr>
            <w:r w:rsidRPr="008814C5">
              <w:rPr>
                <w:rFonts w:eastAsia="Arial Unicode MS"/>
                <w:color w:val="000000"/>
              </w:rPr>
              <w:t>Стратиграфическое подразделение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527891" w:rsidRPr="008814C5" w:rsidRDefault="00527891" w:rsidP="00837BAB">
            <w:pPr>
              <w:jc w:val="center"/>
              <w:rPr>
                <w:rFonts w:eastAsia="Arial Unicode MS"/>
                <w:color w:val="000000"/>
              </w:rPr>
            </w:pPr>
            <w:r w:rsidRPr="008814C5">
              <w:rPr>
                <w:rFonts w:eastAsia="Arial Unicode MS"/>
                <w:color w:val="000000"/>
              </w:rPr>
              <w:t xml:space="preserve">Глубина </w:t>
            </w:r>
          </w:p>
          <w:p w:rsidR="00527891" w:rsidRPr="008814C5" w:rsidRDefault="00527891" w:rsidP="009763E9">
            <w:pPr>
              <w:jc w:val="center"/>
              <w:rPr>
                <w:rFonts w:eastAsia="Arial Unicode MS"/>
                <w:color w:val="000000"/>
              </w:rPr>
            </w:pPr>
            <w:r w:rsidRPr="008814C5">
              <w:rPr>
                <w:rFonts w:eastAsia="Arial Unicode MS"/>
                <w:color w:val="000000"/>
              </w:rPr>
              <w:t xml:space="preserve">залегания по </w:t>
            </w:r>
            <w:r w:rsidR="008C4850" w:rsidRPr="008814C5">
              <w:rPr>
                <w:rFonts w:eastAsia="Arial Unicode MS"/>
                <w:color w:val="000000"/>
              </w:rPr>
              <w:t>в</w:t>
            </w:r>
            <w:r w:rsidR="009763E9" w:rsidRPr="008814C5">
              <w:rPr>
                <w:rFonts w:eastAsia="Arial Unicode MS"/>
                <w:color w:val="000000"/>
              </w:rPr>
              <w:t>ертикали</w:t>
            </w:r>
            <w:r w:rsidRPr="008814C5">
              <w:rPr>
                <w:rFonts w:eastAsia="Arial Unicode MS"/>
                <w:color w:val="000000"/>
              </w:rPr>
              <w:t>, м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527891" w:rsidRPr="008814C5" w:rsidRDefault="00527891" w:rsidP="00837BAB">
            <w:pPr>
              <w:jc w:val="center"/>
              <w:rPr>
                <w:color w:val="000000"/>
              </w:rPr>
            </w:pPr>
          </w:p>
          <w:p w:rsidR="00527891" w:rsidRPr="008814C5" w:rsidRDefault="00527891" w:rsidP="00837BAB">
            <w:pPr>
              <w:jc w:val="center"/>
              <w:rPr>
                <w:rFonts w:eastAsia="Arial Unicode MS"/>
                <w:color w:val="000000"/>
              </w:rPr>
            </w:pPr>
            <w:r w:rsidRPr="008814C5">
              <w:rPr>
                <w:color w:val="000000"/>
              </w:rPr>
              <w:t>Мощность, м</w:t>
            </w:r>
          </w:p>
        </w:tc>
        <w:tc>
          <w:tcPr>
            <w:tcW w:w="32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27891" w:rsidRPr="008814C5" w:rsidRDefault="00527891" w:rsidP="00837BAB">
            <w:pPr>
              <w:jc w:val="center"/>
              <w:rPr>
                <w:color w:val="000000"/>
              </w:rPr>
            </w:pPr>
          </w:p>
          <w:p w:rsidR="00527891" w:rsidRPr="008814C5" w:rsidRDefault="00527891" w:rsidP="00837BAB">
            <w:pPr>
              <w:jc w:val="center"/>
              <w:rPr>
                <w:rFonts w:eastAsia="Arial Unicode MS"/>
                <w:color w:val="000000"/>
              </w:rPr>
            </w:pPr>
            <w:r w:rsidRPr="008814C5">
              <w:rPr>
                <w:color w:val="000000"/>
              </w:rPr>
              <w:t>Литологическая  характеристика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527891" w:rsidRPr="008814C5" w:rsidRDefault="00527891" w:rsidP="00837BAB">
            <w:pPr>
              <w:rPr>
                <w:rFonts w:eastAsia="Arial Unicode MS"/>
                <w:color w:val="000000"/>
              </w:rPr>
            </w:pPr>
          </w:p>
          <w:p w:rsidR="00527891" w:rsidRPr="008814C5" w:rsidRDefault="00527891" w:rsidP="00837BAB">
            <w:pPr>
              <w:rPr>
                <w:rFonts w:eastAsia="Arial Unicode MS"/>
                <w:color w:val="000000"/>
              </w:rPr>
            </w:pPr>
            <w:r w:rsidRPr="008814C5">
              <w:rPr>
                <w:rFonts w:eastAsia="Arial Unicode MS"/>
                <w:color w:val="000000"/>
              </w:rPr>
              <w:t>Возможные осложнения при бурении</w:t>
            </w:r>
          </w:p>
        </w:tc>
      </w:tr>
      <w:tr w:rsidR="00527891" w:rsidRPr="008814C5" w:rsidTr="009A798F">
        <w:trPr>
          <w:trHeight w:val="15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527891" w:rsidRPr="008814C5" w:rsidRDefault="00527891" w:rsidP="00837BAB">
            <w:pPr>
              <w:rPr>
                <w:lang w:val="en-US"/>
              </w:rPr>
            </w:pPr>
            <w:r w:rsidRPr="008814C5">
              <w:t xml:space="preserve">Эвенкийская свита </w:t>
            </w:r>
            <w:r w:rsidRPr="008814C5">
              <w:rPr>
                <w:lang w:val="en-US"/>
              </w:rPr>
              <w:t>€</w:t>
            </w:r>
            <w:r w:rsidRPr="008814C5">
              <w:rPr>
                <w:vertAlign w:val="subscript"/>
                <w:lang w:val="en-US"/>
              </w:rPr>
              <w:t>2-3</w:t>
            </w:r>
            <w:r w:rsidRPr="008814C5">
              <w:rPr>
                <w:lang w:val="en-US"/>
              </w:rPr>
              <w:t>ev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527891" w:rsidRPr="00335210" w:rsidRDefault="008A1BBF" w:rsidP="00335210">
            <w:pPr>
              <w:jc w:val="center"/>
            </w:pPr>
            <w:r w:rsidRPr="008814C5">
              <w:t>0</w:t>
            </w:r>
            <w:r w:rsidR="00527891" w:rsidRPr="008814C5">
              <w:t>-</w:t>
            </w:r>
            <w:r w:rsidR="00335210">
              <w:t>859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527891" w:rsidRPr="00313CDD" w:rsidRDefault="003A54AF" w:rsidP="00313CDD">
            <w:pPr>
              <w:tabs>
                <w:tab w:val="left" w:pos="486"/>
                <w:tab w:val="center" w:pos="685"/>
              </w:tabs>
            </w:pPr>
            <w:r w:rsidRPr="008814C5">
              <w:rPr>
                <w:lang w:val="en-US"/>
              </w:rPr>
              <w:tab/>
            </w:r>
            <w:r w:rsidRPr="008814C5">
              <w:rPr>
                <w:lang w:val="en-US"/>
              </w:rPr>
              <w:tab/>
            </w:r>
            <w:r w:rsidR="00313CDD">
              <w:t>859</w:t>
            </w:r>
          </w:p>
        </w:tc>
        <w:tc>
          <w:tcPr>
            <w:tcW w:w="3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7891" w:rsidRPr="008814C5" w:rsidRDefault="00527891" w:rsidP="00B907BE">
            <w:pPr>
              <w:jc w:val="both"/>
              <w:rPr>
                <w:rFonts w:eastAsia="Arial Unicode MS"/>
                <w:color w:val="000000"/>
              </w:rPr>
            </w:pPr>
            <w:r w:rsidRPr="008814C5">
              <w:rPr>
                <w:color w:val="000000"/>
              </w:rPr>
              <w:t xml:space="preserve">Тонкоплитчатые алевролиты, доломиты, известняки и мергели с прослойками ангидрита. 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527891" w:rsidRPr="008814C5" w:rsidRDefault="00527891" w:rsidP="00837BAB">
            <w:pPr>
              <w:rPr>
                <w:rFonts w:eastAsia="Arial Unicode MS"/>
                <w:color w:val="000000"/>
              </w:rPr>
            </w:pPr>
            <w:r w:rsidRPr="008814C5">
              <w:rPr>
                <w:rFonts w:eastAsia="Arial Unicode MS"/>
                <w:color w:val="000000"/>
              </w:rPr>
              <w:t>Бурение без выхода циркуляции</w:t>
            </w:r>
          </w:p>
        </w:tc>
      </w:tr>
      <w:tr w:rsidR="009A798F" w:rsidRPr="008814C5" w:rsidTr="009A798F">
        <w:trPr>
          <w:trHeight w:val="15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9A798F" w:rsidRPr="008814C5" w:rsidRDefault="009A798F" w:rsidP="009A798F">
            <w:r w:rsidRPr="008814C5">
              <w:t>В т.ч. долериты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9A798F" w:rsidRPr="00335210" w:rsidRDefault="009A798F" w:rsidP="003C6563">
            <w:pPr>
              <w:jc w:val="center"/>
            </w:pPr>
            <w:r>
              <w:t>0</w:t>
            </w:r>
            <w:r w:rsidRPr="008814C5">
              <w:t>-</w:t>
            </w:r>
            <w:r w:rsidR="003C6563">
              <w:t>210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9A798F" w:rsidRPr="008814C5" w:rsidRDefault="003C6563" w:rsidP="009A798F">
            <w:pPr>
              <w:jc w:val="center"/>
            </w:pPr>
            <w:r>
              <w:t>210</w:t>
            </w:r>
          </w:p>
        </w:tc>
        <w:tc>
          <w:tcPr>
            <w:tcW w:w="3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A798F" w:rsidRPr="008814C5" w:rsidRDefault="009A798F" w:rsidP="009A798F">
            <w:pPr>
              <w:rPr>
                <w:rFonts w:eastAsia="Arial Unicode MS"/>
                <w:color w:val="000000"/>
              </w:rPr>
            </w:pPr>
            <w:r w:rsidRPr="008814C5">
              <w:rPr>
                <w:rFonts w:eastAsia="Arial Unicode MS"/>
                <w:color w:val="000000"/>
              </w:rPr>
              <w:t>Интрузии долеритов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9A798F" w:rsidRPr="008814C5" w:rsidRDefault="009A798F" w:rsidP="009A798F">
            <w:pPr>
              <w:rPr>
                <w:rFonts w:eastAsia="Arial Unicode MS"/>
                <w:color w:val="000000"/>
              </w:rPr>
            </w:pPr>
          </w:p>
        </w:tc>
      </w:tr>
      <w:tr w:rsidR="009A798F" w:rsidRPr="008814C5" w:rsidTr="009A798F">
        <w:trPr>
          <w:trHeight w:val="15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9A798F" w:rsidRPr="008814C5" w:rsidRDefault="009A798F" w:rsidP="00837BAB">
            <w:r w:rsidRPr="008814C5">
              <w:t>Литвинцевская свита</w:t>
            </w:r>
          </w:p>
          <w:p w:rsidR="009A798F" w:rsidRPr="008814C5" w:rsidRDefault="009A798F" w:rsidP="00837BAB">
            <w:pPr>
              <w:rPr>
                <w:lang w:val="en-US"/>
              </w:rPr>
            </w:pPr>
            <w:r w:rsidRPr="008814C5">
              <w:t>€</w:t>
            </w:r>
            <w:r w:rsidRPr="008814C5">
              <w:rPr>
                <w:vertAlign w:val="subscript"/>
              </w:rPr>
              <w:t>2-3</w:t>
            </w:r>
            <w:r w:rsidRPr="008814C5">
              <w:rPr>
                <w:lang w:val="en-US"/>
              </w:rPr>
              <w:t>lit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9A798F" w:rsidRPr="00335210" w:rsidRDefault="009A798F" w:rsidP="00335210">
            <w:pPr>
              <w:jc w:val="center"/>
            </w:pPr>
            <w:r>
              <w:t>859</w:t>
            </w:r>
            <w:r w:rsidRPr="008814C5">
              <w:t>-</w:t>
            </w:r>
            <w:r>
              <w:t>1064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9A798F" w:rsidRPr="00313CDD" w:rsidRDefault="009A798F" w:rsidP="00E94BCC">
            <w:pPr>
              <w:jc w:val="center"/>
            </w:pPr>
            <w:r>
              <w:t>205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8F" w:rsidRPr="008814C5" w:rsidRDefault="009A798F" w:rsidP="008A1BBF">
            <w:pPr>
              <w:jc w:val="both"/>
              <w:rPr>
                <w:rFonts w:eastAsia="Arial Unicode MS"/>
                <w:color w:val="000000"/>
              </w:rPr>
            </w:pPr>
            <w:r w:rsidRPr="008814C5">
              <w:rPr>
                <w:rFonts w:eastAsia="Arial Unicode MS"/>
                <w:color w:val="000000"/>
              </w:rPr>
              <w:t>Переслаивание глинистых доломитов и каменной соли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9A798F" w:rsidRPr="008814C5" w:rsidRDefault="009A798F" w:rsidP="00C57192">
            <w:pPr>
              <w:rPr>
                <w:rFonts w:eastAsia="Arial Unicode MS"/>
                <w:color w:val="000000"/>
              </w:rPr>
            </w:pPr>
          </w:p>
        </w:tc>
      </w:tr>
      <w:tr w:rsidR="009A798F" w:rsidRPr="008814C5" w:rsidTr="009A798F">
        <w:trPr>
          <w:trHeight w:val="15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9A798F" w:rsidRPr="008814C5" w:rsidRDefault="009A798F" w:rsidP="00837BAB">
            <w:pPr>
              <w:rPr>
                <w:lang w:val="en-US"/>
              </w:rPr>
            </w:pPr>
            <w:r w:rsidRPr="008814C5">
              <w:t>Ангарская свита    €</w:t>
            </w:r>
            <w:r w:rsidRPr="008814C5">
              <w:rPr>
                <w:vertAlign w:val="subscript"/>
              </w:rPr>
              <w:t>2-3</w:t>
            </w:r>
            <w:r w:rsidRPr="008814C5">
              <w:rPr>
                <w:lang w:val="en-US"/>
              </w:rPr>
              <w:t>an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9A798F" w:rsidRPr="00335210" w:rsidRDefault="009A798F" w:rsidP="00335210">
            <w:pPr>
              <w:jc w:val="center"/>
            </w:pPr>
            <w:r>
              <w:t>1064</w:t>
            </w:r>
            <w:r w:rsidRPr="008814C5">
              <w:t>-1</w:t>
            </w:r>
            <w:r>
              <w:t>362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9A798F" w:rsidRPr="00313CDD" w:rsidRDefault="009A798F" w:rsidP="00313CDD">
            <w:pPr>
              <w:jc w:val="center"/>
            </w:pPr>
            <w:r w:rsidRPr="008814C5">
              <w:rPr>
                <w:lang w:val="en-US"/>
              </w:rPr>
              <w:t>29</w:t>
            </w:r>
            <w:r>
              <w:t>8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8F" w:rsidRPr="008814C5" w:rsidRDefault="009A798F" w:rsidP="008A1BBF">
            <w:pPr>
              <w:jc w:val="both"/>
              <w:rPr>
                <w:rFonts w:eastAsia="Arial Unicode MS"/>
                <w:color w:val="000000"/>
              </w:rPr>
            </w:pPr>
            <w:r w:rsidRPr="008814C5">
              <w:rPr>
                <w:rFonts w:eastAsia="Arial Unicode MS"/>
                <w:color w:val="000000"/>
              </w:rPr>
              <w:t xml:space="preserve">Переслаивание доломитов с каменной солью и пропластками известняков и ангидритов. 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9A798F" w:rsidRPr="008814C5" w:rsidRDefault="009A798F" w:rsidP="00C57192">
            <w:pPr>
              <w:rPr>
                <w:rFonts w:eastAsia="Arial Unicode MS"/>
                <w:color w:val="000000"/>
              </w:rPr>
            </w:pPr>
            <w:r w:rsidRPr="008814C5">
              <w:rPr>
                <w:rFonts w:eastAsia="Arial Unicode MS"/>
                <w:color w:val="000000"/>
              </w:rPr>
              <w:t>Поглощения раствора</w:t>
            </w:r>
          </w:p>
        </w:tc>
      </w:tr>
      <w:tr w:rsidR="009A798F" w:rsidRPr="008814C5" w:rsidTr="009A798F">
        <w:trPr>
          <w:trHeight w:val="154"/>
        </w:trPr>
        <w:tc>
          <w:tcPr>
            <w:tcW w:w="20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9A798F" w:rsidRPr="008814C5" w:rsidRDefault="009A798F" w:rsidP="00837BAB">
            <w:pPr>
              <w:rPr>
                <w:rFonts w:eastAsia="Arial Unicode MS"/>
                <w:lang w:val="en-US"/>
              </w:rPr>
            </w:pPr>
            <w:r w:rsidRPr="008814C5">
              <w:rPr>
                <w:rFonts w:eastAsia="Arial Unicode MS"/>
              </w:rPr>
              <w:t xml:space="preserve">Булайская свита </w:t>
            </w:r>
            <w:r w:rsidRPr="008814C5">
              <w:rPr>
                <w:rFonts w:eastAsia="Arial Unicode MS"/>
                <w:lang w:val="en-US"/>
              </w:rPr>
              <w:t xml:space="preserve"> </w:t>
            </w:r>
            <w:r w:rsidRPr="008814C5">
              <w:t>€</w:t>
            </w:r>
            <w:r w:rsidRPr="008814C5">
              <w:rPr>
                <w:vertAlign w:val="subscript"/>
              </w:rPr>
              <w:t>2-3</w:t>
            </w:r>
            <w:r w:rsidRPr="008814C5">
              <w:rPr>
                <w:vertAlign w:val="subscript"/>
                <w:lang w:val="en-US"/>
              </w:rPr>
              <w:t>bul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8F" w:rsidRPr="008814C5" w:rsidRDefault="009A798F" w:rsidP="005E495F">
            <w:r w:rsidRPr="008814C5">
              <w:t xml:space="preserve"> </w:t>
            </w:r>
          </w:p>
          <w:p w:rsidR="009A798F" w:rsidRPr="00335210" w:rsidRDefault="009A798F" w:rsidP="00335210">
            <w:pPr>
              <w:rPr>
                <w:rFonts w:eastAsia="Arial Unicode MS"/>
              </w:rPr>
            </w:pPr>
            <w:r w:rsidRPr="008814C5">
              <w:t xml:space="preserve">  1</w:t>
            </w:r>
            <w:r>
              <w:t>362</w:t>
            </w:r>
            <w:r w:rsidRPr="008814C5">
              <w:rPr>
                <w:rFonts w:eastAsia="Arial Unicode MS"/>
                <w:lang w:val="en-US"/>
              </w:rPr>
              <w:t>-1</w:t>
            </w:r>
            <w:r>
              <w:rPr>
                <w:rFonts w:eastAsia="Arial Unicode MS"/>
              </w:rPr>
              <w:t>435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8F" w:rsidRPr="008814C5" w:rsidRDefault="009A798F" w:rsidP="00C57192">
            <w:pPr>
              <w:jc w:val="center"/>
              <w:rPr>
                <w:rFonts w:eastAsia="Arial Unicode MS"/>
                <w:color w:val="000000"/>
              </w:rPr>
            </w:pPr>
          </w:p>
          <w:p w:rsidR="009A798F" w:rsidRPr="008814C5" w:rsidRDefault="009A798F" w:rsidP="00313CDD">
            <w:pPr>
              <w:jc w:val="center"/>
              <w:rPr>
                <w:rFonts w:eastAsia="Arial Unicode MS"/>
                <w:color w:val="000000"/>
              </w:rPr>
            </w:pPr>
            <w:r w:rsidRPr="008814C5">
              <w:rPr>
                <w:rFonts w:eastAsia="Arial Unicode MS"/>
                <w:color w:val="000000"/>
              </w:rPr>
              <w:t>7</w:t>
            </w:r>
            <w:r>
              <w:rPr>
                <w:rFonts w:eastAsia="Arial Unicode MS"/>
                <w:color w:val="000000"/>
              </w:rPr>
              <w:t>3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8F" w:rsidRPr="008814C5" w:rsidRDefault="009A798F" w:rsidP="00C57192">
            <w:pPr>
              <w:jc w:val="center"/>
              <w:rPr>
                <w:rFonts w:eastAsia="Arial Unicode MS"/>
                <w:color w:val="000000"/>
              </w:rPr>
            </w:pPr>
          </w:p>
          <w:p w:rsidR="009A798F" w:rsidRPr="008814C5" w:rsidRDefault="009A798F" w:rsidP="00581FE6">
            <w:pPr>
              <w:rPr>
                <w:rFonts w:eastAsia="Arial Unicode MS"/>
                <w:color w:val="000000"/>
                <w:lang w:val="en-US"/>
              </w:rPr>
            </w:pPr>
            <w:r w:rsidRPr="008814C5">
              <w:rPr>
                <w:rFonts w:eastAsia="Arial Unicode MS"/>
                <w:color w:val="000000"/>
              </w:rPr>
              <w:t>Доломиты мелкокристаллические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9A798F" w:rsidRPr="008814C5" w:rsidRDefault="009A798F" w:rsidP="00C57192">
            <w:pPr>
              <w:rPr>
                <w:rFonts w:eastAsia="Arial Unicode MS"/>
                <w:color w:val="000000"/>
              </w:rPr>
            </w:pPr>
            <w:r w:rsidRPr="008814C5">
              <w:rPr>
                <w:rFonts w:eastAsia="Arial Unicode MS"/>
                <w:color w:val="000000"/>
              </w:rPr>
              <w:t>Фильтрационное поглощения бур. раствора</w:t>
            </w:r>
          </w:p>
        </w:tc>
      </w:tr>
      <w:tr w:rsidR="009A798F" w:rsidRPr="008814C5" w:rsidTr="009A798F">
        <w:trPr>
          <w:trHeight w:val="193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9A798F" w:rsidRPr="008814C5" w:rsidRDefault="009A798F" w:rsidP="00D63AF4">
            <w:r w:rsidRPr="008814C5">
              <w:t>Верхнебельская свита €</w:t>
            </w:r>
            <w:r w:rsidRPr="008814C5">
              <w:rPr>
                <w:vertAlign w:val="subscript"/>
                <w:lang w:val="en-US"/>
              </w:rPr>
              <w:t>1</w:t>
            </w:r>
            <w:r w:rsidRPr="008814C5">
              <w:rPr>
                <w:lang w:val="en-US"/>
              </w:rPr>
              <w:t>bls</w:t>
            </w:r>
            <w:r w:rsidRPr="008814C5">
              <w:rPr>
                <w:vertAlign w:val="subscript"/>
              </w:rPr>
              <w:t>2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9A798F" w:rsidRPr="008814C5" w:rsidRDefault="009A798F" w:rsidP="00581FE6">
            <w:pPr>
              <w:jc w:val="center"/>
              <w:rPr>
                <w:rFonts w:eastAsia="Arial Unicode MS"/>
              </w:rPr>
            </w:pPr>
          </w:p>
          <w:p w:rsidR="009A798F" w:rsidRPr="0011600C" w:rsidRDefault="009A798F" w:rsidP="00335210">
            <w:pPr>
              <w:jc w:val="center"/>
            </w:pPr>
            <w:r w:rsidRPr="008814C5">
              <w:rPr>
                <w:rFonts w:eastAsia="Arial Unicode MS"/>
                <w:lang w:val="en-US"/>
              </w:rPr>
              <w:t>1</w:t>
            </w:r>
            <w:r>
              <w:rPr>
                <w:rFonts w:eastAsia="Arial Unicode MS"/>
              </w:rPr>
              <w:t>435</w:t>
            </w:r>
            <w:r w:rsidRPr="008814C5">
              <w:t>-1</w:t>
            </w:r>
            <w:r>
              <w:t>830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9A798F" w:rsidRPr="008814C5" w:rsidRDefault="009A798F" w:rsidP="00581FE6">
            <w:pPr>
              <w:jc w:val="center"/>
              <w:rPr>
                <w:rFonts w:eastAsia="Arial Unicode MS"/>
                <w:color w:val="000000"/>
              </w:rPr>
            </w:pPr>
          </w:p>
          <w:p w:rsidR="009A798F" w:rsidRPr="008814C5" w:rsidRDefault="009A798F" w:rsidP="00313CDD">
            <w:pPr>
              <w:jc w:val="center"/>
              <w:rPr>
                <w:rFonts w:eastAsia="Arial Unicode MS"/>
                <w:color w:val="000000"/>
              </w:rPr>
            </w:pPr>
            <w:r w:rsidRPr="008814C5">
              <w:rPr>
                <w:rFonts w:eastAsia="Arial Unicode MS"/>
                <w:color w:val="000000"/>
              </w:rPr>
              <w:t>3</w:t>
            </w:r>
            <w:r>
              <w:rPr>
                <w:rFonts w:eastAsia="Arial Unicode MS"/>
                <w:color w:val="000000"/>
              </w:rPr>
              <w:t>95</w:t>
            </w:r>
          </w:p>
        </w:tc>
        <w:tc>
          <w:tcPr>
            <w:tcW w:w="32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798F" w:rsidRPr="008814C5" w:rsidRDefault="009A798F" w:rsidP="00556F0D">
            <w:pPr>
              <w:jc w:val="both"/>
              <w:rPr>
                <w:rFonts w:eastAsia="Arial Unicode MS"/>
                <w:color w:val="000000"/>
              </w:rPr>
            </w:pPr>
            <w:r w:rsidRPr="008814C5">
              <w:rPr>
                <w:rFonts w:eastAsia="Arial Unicode MS"/>
                <w:color w:val="000000"/>
              </w:rPr>
              <w:t>Чередование пластов каменной соли, доломитов и глинистых доломитов.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9A798F" w:rsidRPr="008814C5" w:rsidRDefault="009A798F" w:rsidP="00837BAB">
            <w:pPr>
              <w:rPr>
                <w:rFonts w:eastAsia="Arial Unicode MS"/>
                <w:color w:val="000000"/>
              </w:rPr>
            </w:pPr>
            <w:r w:rsidRPr="008814C5">
              <w:rPr>
                <w:rFonts w:eastAsia="Arial Unicode MS"/>
                <w:color w:val="000000"/>
              </w:rPr>
              <w:t>Возможно поглощения раствора.</w:t>
            </w:r>
          </w:p>
        </w:tc>
      </w:tr>
      <w:tr w:rsidR="009A798F" w:rsidRPr="008814C5" w:rsidTr="009A798F">
        <w:trPr>
          <w:trHeight w:val="193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9A798F" w:rsidRPr="008814C5" w:rsidRDefault="009A798F" w:rsidP="00AF6437">
            <w:pPr>
              <w:rPr>
                <w:lang w:val="en-US"/>
              </w:rPr>
            </w:pPr>
          </w:p>
          <w:p w:rsidR="009A798F" w:rsidRPr="008814C5" w:rsidRDefault="009A798F" w:rsidP="00AF6437">
            <w:r w:rsidRPr="008814C5">
              <w:t>В т.ч. долериты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9A798F" w:rsidRPr="008814C5" w:rsidRDefault="009A798F" w:rsidP="00AF6437">
            <w:pPr>
              <w:jc w:val="center"/>
            </w:pPr>
          </w:p>
          <w:p w:rsidR="009A798F" w:rsidRPr="00335210" w:rsidRDefault="009A798F" w:rsidP="00335210">
            <w:pPr>
              <w:jc w:val="center"/>
            </w:pPr>
            <w:r w:rsidRPr="008814C5">
              <w:t>1</w:t>
            </w:r>
            <w:r>
              <w:t>563</w:t>
            </w:r>
            <w:r w:rsidRPr="008814C5">
              <w:t>-1</w:t>
            </w:r>
            <w:r>
              <w:t>688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9A798F" w:rsidRPr="008814C5" w:rsidRDefault="009A798F" w:rsidP="00AF6437">
            <w:pPr>
              <w:jc w:val="center"/>
              <w:rPr>
                <w:lang w:val="en-US"/>
              </w:rPr>
            </w:pPr>
          </w:p>
          <w:p w:rsidR="009A798F" w:rsidRPr="008814C5" w:rsidRDefault="009A798F" w:rsidP="00313CDD">
            <w:pPr>
              <w:jc w:val="center"/>
            </w:pPr>
            <w:r w:rsidRPr="008814C5">
              <w:t>1</w:t>
            </w:r>
            <w:r w:rsidRPr="008814C5">
              <w:rPr>
                <w:lang w:val="en-US"/>
              </w:rPr>
              <w:t>2</w:t>
            </w:r>
            <w:r>
              <w:t>5</w:t>
            </w:r>
          </w:p>
        </w:tc>
        <w:tc>
          <w:tcPr>
            <w:tcW w:w="32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798F" w:rsidRPr="008814C5" w:rsidRDefault="009A798F" w:rsidP="00AF6437">
            <w:pPr>
              <w:rPr>
                <w:rFonts w:eastAsia="Arial Unicode MS"/>
                <w:color w:val="000000"/>
                <w:lang w:val="en-US"/>
              </w:rPr>
            </w:pPr>
          </w:p>
          <w:p w:rsidR="009A798F" w:rsidRPr="008814C5" w:rsidRDefault="009A798F" w:rsidP="00AF6437">
            <w:pPr>
              <w:rPr>
                <w:rFonts w:eastAsia="Arial Unicode MS"/>
                <w:color w:val="000000"/>
              </w:rPr>
            </w:pPr>
            <w:r w:rsidRPr="008814C5">
              <w:rPr>
                <w:rFonts w:eastAsia="Arial Unicode MS"/>
                <w:color w:val="000000"/>
              </w:rPr>
              <w:t>Интрузии долеритов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9A798F" w:rsidRPr="008814C5" w:rsidRDefault="009A798F" w:rsidP="00AF6437">
            <w:pPr>
              <w:rPr>
                <w:rFonts w:eastAsia="Arial Unicode MS"/>
                <w:color w:val="000000"/>
              </w:rPr>
            </w:pPr>
            <w:r w:rsidRPr="008814C5">
              <w:rPr>
                <w:rFonts w:eastAsia="Arial Unicode MS"/>
                <w:color w:val="000000"/>
              </w:rPr>
              <w:t>Поглощения раствора</w:t>
            </w:r>
          </w:p>
        </w:tc>
      </w:tr>
      <w:tr w:rsidR="009A798F" w:rsidRPr="008814C5" w:rsidTr="009A798F">
        <w:trPr>
          <w:trHeight w:val="193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9A798F" w:rsidRPr="008814C5" w:rsidRDefault="009A798F" w:rsidP="00AF5764">
            <w:r w:rsidRPr="008814C5">
              <w:t xml:space="preserve">Нижнебельская </w:t>
            </w:r>
            <w:r w:rsidRPr="008814C5">
              <w:lastRenderedPageBreak/>
              <w:t>свита €</w:t>
            </w:r>
            <w:r w:rsidRPr="008814C5">
              <w:rPr>
                <w:vertAlign w:val="subscript"/>
                <w:lang w:val="en-US"/>
              </w:rPr>
              <w:t>1</w:t>
            </w:r>
            <w:r w:rsidRPr="008814C5">
              <w:rPr>
                <w:lang w:val="en-US"/>
              </w:rPr>
              <w:t>bls</w:t>
            </w:r>
            <w:r w:rsidRPr="008814C5">
              <w:rPr>
                <w:vertAlign w:val="subscript"/>
              </w:rPr>
              <w:t>1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9A798F" w:rsidRPr="008814C5" w:rsidRDefault="009A798F" w:rsidP="005C7271">
            <w:pPr>
              <w:jc w:val="center"/>
            </w:pPr>
          </w:p>
          <w:p w:rsidR="009A798F" w:rsidRPr="0011600C" w:rsidRDefault="009A798F" w:rsidP="0011600C">
            <w:pPr>
              <w:jc w:val="center"/>
            </w:pPr>
            <w:r w:rsidRPr="008814C5">
              <w:lastRenderedPageBreak/>
              <w:t>1</w:t>
            </w:r>
            <w:r>
              <w:t>830</w:t>
            </w:r>
            <w:r w:rsidRPr="008814C5">
              <w:t>-</w:t>
            </w:r>
            <w:r>
              <w:t>2075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9A798F" w:rsidRPr="008814C5" w:rsidRDefault="009A798F" w:rsidP="00B11A4E">
            <w:pPr>
              <w:jc w:val="center"/>
              <w:rPr>
                <w:rFonts w:eastAsia="Arial Unicode MS"/>
                <w:color w:val="000000"/>
              </w:rPr>
            </w:pPr>
          </w:p>
          <w:p w:rsidR="009A798F" w:rsidRPr="008814C5" w:rsidRDefault="009A798F" w:rsidP="00E94BCC">
            <w:pPr>
              <w:jc w:val="center"/>
              <w:rPr>
                <w:rFonts w:eastAsia="Arial Unicode MS"/>
                <w:color w:val="000000"/>
              </w:rPr>
            </w:pPr>
            <w:r w:rsidRPr="008814C5">
              <w:rPr>
                <w:rFonts w:eastAsia="Arial Unicode MS"/>
                <w:color w:val="000000"/>
              </w:rPr>
              <w:lastRenderedPageBreak/>
              <w:t>245</w:t>
            </w:r>
          </w:p>
        </w:tc>
        <w:tc>
          <w:tcPr>
            <w:tcW w:w="32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798F" w:rsidRPr="008814C5" w:rsidRDefault="009A798F" w:rsidP="00556F0D">
            <w:pPr>
              <w:jc w:val="both"/>
              <w:rPr>
                <w:rFonts w:eastAsia="Arial Unicode MS"/>
                <w:color w:val="000000"/>
              </w:rPr>
            </w:pPr>
            <w:r w:rsidRPr="008814C5">
              <w:rPr>
                <w:rFonts w:eastAsia="Arial Unicode MS"/>
                <w:color w:val="000000"/>
              </w:rPr>
              <w:lastRenderedPageBreak/>
              <w:t xml:space="preserve">Неравномерное чередование </w:t>
            </w:r>
            <w:r w:rsidRPr="008814C5">
              <w:rPr>
                <w:rFonts w:eastAsia="Arial Unicode MS"/>
                <w:color w:val="000000"/>
              </w:rPr>
              <w:lastRenderedPageBreak/>
              <w:t>доломитов, известняков и глинистых доломитов.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9A798F" w:rsidRPr="008814C5" w:rsidRDefault="009A798F" w:rsidP="00837BAB">
            <w:pPr>
              <w:rPr>
                <w:rFonts w:eastAsia="Arial Unicode MS"/>
                <w:color w:val="000000"/>
              </w:rPr>
            </w:pPr>
          </w:p>
        </w:tc>
      </w:tr>
      <w:tr w:rsidR="009A798F" w:rsidRPr="008814C5" w:rsidTr="009A798F">
        <w:trPr>
          <w:trHeight w:val="193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9A798F" w:rsidRPr="008814C5" w:rsidRDefault="009A798F" w:rsidP="00142309">
            <w:pPr>
              <w:jc w:val="center"/>
            </w:pPr>
          </w:p>
          <w:p w:rsidR="009A798F" w:rsidRPr="008814C5" w:rsidRDefault="009A798F" w:rsidP="00142309">
            <w:pPr>
              <w:jc w:val="center"/>
            </w:pPr>
          </w:p>
          <w:p w:rsidR="009A798F" w:rsidRPr="008814C5" w:rsidRDefault="009A798F" w:rsidP="00142309">
            <w:pPr>
              <w:jc w:val="center"/>
            </w:pPr>
          </w:p>
          <w:p w:rsidR="009A798F" w:rsidRPr="008814C5" w:rsidRDefault="009A798F" w:rsidP="00142309">
            <w:pPr>
              <w:jc w:val="center"/>
            </w:pPr>
            <w:r w:rsidRPr="008814C5">
              <w:t>Усольская свита €</w:t>
            </w:r>
            <w:r w:rsidRPr="008814C5">
              <w:rPr>
                <w:vertAlign w:val="subscript"/>
              </w:rPr>
              <w:t>1</w:t>
            </w:r>
            <w:r w:rsidRPr="008814C5">
              <w:rPr>
                <w:lang w:val="en-US"/>
              </w:rPr>
              <w:t>us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9A798F" w:rsidRPr="008814C5" w:rsidRDefault="009A798F" w:rsidP="00142309">
            <w:pPr>
              <w:jc w:val="center"/>
            </w:pPr>
          </w:p>
          <w:p w:rsidR="009A798F" w:rsidRPr="008814C5" w:rsidRDefault="009A798F" w:rsidP="00142309">
            <w:pPr>
              <w:jc w:val="center"/>
            </w:pPr>
          </w:p>
          <w:p w:rsidR="009A798F" w:rsidRPr="008814C5" w:rsidRDefault="009A798F" w:rsidP="00142309">
            <w:pPr>
              <w:jc w:val="center"/>
            </w:pPr>
          </w:p>
          <w:p w:rsidR="009A798F" w:rsidRPr="0011600C" w:rsidRDefault="009A798F" w:rsidP="0011600C">
            <w:pPr>
              <w:jc w:val="center"/>
            </w:pPr>
            <w:r>
              <w:t>2075</w:t>
            </w:r>
            <w:r w:rsidRPr="008814C5">
              <w:t>-2</w:t>
            </w:r>
            <w:r>
              <w:t>490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9A798F" w:rsidRPr="008814C5" w:rsidRDefault="009A798F" w:rsidP="00142309">
            <w:pPr>
              <w:jc w:val="center"/>
              <w:rPr>
                <w:rFonts w:eastAsia="Arial Unicode MS"/>
                <w:color w:val="000000"/>
              </w:rPr>
            </w:pPr>
          </w:p>
          <w:p w:rsidR="009A798F" w:rsidRPr="008814C5" w:rsidRDefault="009A798F" w:rsidP="00142309">
            <w:pPr>
              <w:jc w:val="center"/>
              <w:rPr>
                <w:rFonts w:eastAsia="Arial Unicode MS"/>
                <w:color w:val="000000"/>
              </w:rPr>
            </w:pPr>
          </w:p>
          <w:p w:rsidR="009A798F" w:rsidRPr="008814C5" w:rsidRDefault="009A798F" w:rsidP="00142309">
            <w:pPr>
              <w:jc w:val="center"/>
              <w:rPr>
                <w:rFonts w:eastAsia="Arial Unicode MS"/>
                <w:color w:val="000000"/>
              </w:rPr>
            </w:pPr>
          </w:p>
          <w:p w:rsidR="009A798F" w:rsidRPr="00313CDD" w:rsidRDefault="009A798F" w:rsidP="00313CDD">
            <w:pPr>
              <w:jc w:val="center"/>
              <w:rPr>
                <w:rFonts w:eastAsia="Arial Unicode MS"/>
                <w:color w:val="000000"/>
              </w:rPr>
            </w:pPr>
            <w:r w:rsidRPr="008814C5">
              <w:rPr>
                <w:rFonts w:eastAsia="Arial Unicode MS"/>
                <w:color w:val="000000"/>
                <w:lang w:val="en-US"/>
              </w:rPr>
              <w:t>41</w:t>
            </w:r>
            <w:r>
              <w:rPr>
                <w:rFonts w:eastAsia="Arial Unicode MS"/>
                <w:color w:val="000000"/>
              </w:rPr>
              <w:t>5</w:t>
            </w:r>
          </w:p>
        </w:tc>
        <w:tc>
          <w:tcPr>
            <w:tcW w:w="32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798F" w:rsidRPr="008814C5" w:rsidRDefault="009A798F" w:rsidP="0011600C">
            <w:pPr>
              <w:jc w:val="both"/>
              <w:rPr>
                <w:rFonts w:eastAsia="Arial Unicode MS"/>
                <w:color w:val="000000"/>
              </w:rPr>
            </w:pPr>
            <w:r w:rsidRPr="008814C5">
              <w:rPr>
                <w:rFonts w:eastAsia="Arial Unicode MS"/>
                <w:color w:val="000000"/>
              </w:rPr>
              <w:t xml:space="preserve">Переслаивание доломитов с каменной солью с пропластками  глинистыми, доломитами, ангид-ритами. В нижней части </w:t>
            </w:r>
            <w:r w:rsidRPr="008814C5">
              <w:rPr>
                <w:rFonts w:eastAsia="Arial Unicode MS"/>
                <w:b/>
                <w:color w:val="000000"/>
              </w:rPr>
              <w:t>осинский горизонт 2</w:t>
            </w:r>
            <w:r>
              <w:rPr>
                <w:rFonts w:eastAsia="Arial Unicode MS"/>
                <w:b/>
                <w:color w:val="000000"/>
              </w:rPr>
              <w:t>362</w:t>
            </w:r>
            <w:r w:rsidRPr="008814C5">
              <w:rPr>
                <w:rFonts w:eastAsia="Arial Unicode MS"/>
                <w:b/>
                <w:color w:val="000000"/>
              </w:rPr>
              <w:t>-2</w:t>
            </w:r>
            <w:r>
              <w:rPr>
                <w:rFonts w:eastAsia="Arial Unicode MS"/>
                <w:b/>
                <w:color w:val="000000"/>
              </w:rPr>
              <w:t>490</w:t>
            </w:r>
            <w:r w:rsidRPr="008814C5">
              <w:rPr>
                <w:rFonts w:eastAsia="Arial Unicode MS"/>
                <w:b/>
                <w:color w:val="000000"/>
              </w:rPr>
              <w:t xml:space="preserve"> м</w:t>
            </w:r>
            <w:r w:rsidRPr="008814C5">
              <w:rPr>
                <w:rFonts w:eastAsia="Arial Unicode MS"/>
                <w:color w:val="000000"/>
              </w:rPr>
              <w:t xml:space="preserve"> доломиты, известняки доломитизированные, ангидритистые с прослойками мергелей 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9A798F" w:rsidRPr="008814C5" w:rsidRDefault="009A798F" w:rsidP="00837BAB">
            <w:pPr>
              <w:rPr>
                <w:rFonts w:eastAsia="Arial Unicode MS"/>
                <w:color w:val="000000"/>
              </w:rPr>
            </w:pPr>
            <w:r w:rsidRPr="008814C5">
              <w:rPr>
                <w:rFonts w:eastAsia="Arial Unicode MS"/>
                <w:color w:val="000000"/>
              </w:rPr>
              <w:t>Водопроявления в осинском горизонте рассолом 1,28-1,31 г/см3 большой интенсивности</w:t>
            </w:r>
          </w:p>
        </w:tc>
      </w:tr>
      <w:tr w:rsidR="009A798F" w:rsidRPr="008814C5" w:rsidTr="009A798F">
        <w:trPr>
          <w:trHeight w:val="13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9A798F" w:rsidRPr="008814C5" w:rsidRDefault="009A798F" w:rsidP="00B77C66">
            <w:pPr>
              <w:rPr>
                <w:lang w:val="en-US"/>
              </w:rPr>
            </w:pPr>
            <w:r w:rsidRPr="008814C5">
              <w:t xml:space="preserve">Тэтэрская свита </w:t>
            </w:r>
            <w:r w:rsidRPr="008814C5">
              <w:rPr>
                <w:lang w:val="en-US"/>
              </w:rPr>
              <w:t xml:space="preserve"> V-</w:t>
            </w:r>
            <w:r w:rsidRPr="008814C5">
              <w:t>€</w:t>
            </w:r>
            <w:r w:rsidRPr="008814C5">
              <w:rPr>
                <w:vertAlign w:val="subscript"/>
                <w:lang w:val="en-US"/>
              </w:rPr>
              <w:t>1</w:t>
            </w:r>
            <w:r w:rsidRPr="008814C5">
              <w:rPr>
                <w:lang w:val="en-US"/>
              </w:rPr>
              <w:t>tt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9A798F" w:rsidRPr="0011600C" w:rsidRDefault="009A798F" w:rsidP="0011600C">
            <w:pPr>
              <w:jc w:val="center"/>
            </w:pPr>
            <w:r w:rsidRPr="008814C5">
              <w:t>2</w:t>
            </w:r>
            <w:r>
              <w:t>490</w:t>
            </w:r>
            <w:r w:rsidRPr="008814C5">
              <w:t>-2</w:t>
            </w:r>
            <w:r>
              <w:t>539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9A798F" w:rsidRPr="00313CDD" w:rsidRDefault="009A798F" w:rsidP="00984512">
            <w:pPr>
              <w:jc w:val="center"/>
              <w:rPr>
                <w:rFonts w:eastAsia="Arial Unicode MS"/>
                <w:color w:val="000000"/>
              </w:rPr>
            </w:pPr>
            <w:r>
              <w:rPr>
                <w:rFonts w:eastAsia="Arial Unicode MS"/>
                <w:color w:val="000000"/>
              </w:rPr>
              <w:t>49</w:t>
            </w:r>
          </w:p>
        </w:tc>
        <w:tc>
          <w:tcPr>
            <w:tcW w:w="3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A798F" w:rsidRPr="008814C5" w:rsidRDefault="009A798F" w:rsidP="00B907BE">
            <w:pPr>
              <w:jc w:val="both"/>
              <w:rPr>
                <w:rFonts w:eastAsia="Arial Unicode MS"/>
                <w:color w:val="000000"/>
              </w:rPr>
            </w:pPr>
            <w:r w:rsidRPr="008814C5">
              <w:rPr>
                <w:rFonts w:eastAsia="Arial Unicode MS"/>
                <w:color w:val="000000"/>
              </w:rPr>
              <w:t>Доломиты, глинистые доломиты, ангидриты и мергели.</w:t>
            </w: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9A798F" w:rsidRPr="008814C5" w:rsidRDefault="009A798F" w:rsidP="00837BAB">
            <w:pPr>
              <w:rPr>
                <w:rFonts w:eastAsia="Arial Unicode MS"/>
                <w:color w:val="000000"/>
              </w:rPr>
            </w:pPr>
          </w:p>
        </w:tc>
      </w:tr>
      <w:tr w:rsidR="009A798F" w:rsidRPr="008814C5" w:rsidTr="009A798F">
        <w:trPr>
          <w:trHeight w:val="13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9A798F" w:rsidRPr="008814C5" w:rsidRDefault="009A798F" w:rsidP="00837BAB">
            <w:pPr>
              <w:rPr>
                <w:lang w:val="en-US"/>
              </w:rPr>
            </w:pPr>
            <w:r w:rsidRPr="008814C5">
              <w:t>Собинская свита Vsb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9A798F" w:rsidRPr="008814C5" w:rsidRDefault="009A798F" w:rsidP="0011600C">
            <w:pPr>
              <w:jc w:val="center"/>
            </w:pPr>
            <w:r w:rsidRPr="008814C5">
              <w:t>2</w:t>
            </w:r>
            <w:r>
              <w:t>539</w:t>
            </w:r>
            <w:r w:rsidRPr="008814C5">
              <w:t>-2</w:t>
            </w:r>
            <w:r>
              <w:t>595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9A798F" w:rsidRPr="008814C5" w:rsidRDefault="009A798F" w:rsidP="00E94BCC">
            <w:pPr>
              <w:jc w:val="center"/>
              <w:rPr>
                <w:rFonts w:eastAsia="Arial Unicode MS"/>
                <w:color w:val="000000"/>
              </w:rPr>
            </w:pPr>
            <w:r w:rsidRPr="008814C5">
              <w:rPr>
                <w:rFonts w:eastAsia="Arial Unicode MS"/>
                <w:color w:val="000000"/>
                <w:lang w:val="en-US"/>
              </w:rPr>
              <w:t>5</w:t>
            </w:r>
            <w:r w:rsidRPr="008814C5">
              <w:rPr>
                <w:rFonts w:eastAsia="Arial Unicode MS"/>
                <w:color w:val="000000"/>
              </w:rPr>
              <w:t>6</w:t>
            </w:r>
          </w:p>
        </w:tc>
        <w:tc>
          <w:tcPr>
            <w:tcW w:w="3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A798F" w:rsidRPr="008814C5" w:rsidRDefault="009A798F" w:rsidP="00B907BE">
            <w:pPr>
              <w:jc w:val="both"/>
              <w:rPr>
                <w:rFonts w:eastAsia="Arial Unicode MS"/>
                <w:color w:val="000000"/>
              </w:rPr>
            </w:pPr>
            <w:r w:rsidRPr="008814C5">
              <w:rPr>
                <w:rFonts w:eastAsia="Arial Unicode MS"/>
                <w:color w:val="000000"/>
              </w:rPr>
              <w:t>Доломиты, глинистые доломиты и доломитовые мергели.</w:t>
            </w: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9A798F" w:rsidRPr="008814C5" w:rsidRDefault="009A798F" w:rsidP="00837BAB">
            <w:pPr>
              <w:rPr>
                <w:rFonts w:eastAsia="Arial Unicode MS"/>
                <w:color w:val="000000"/>
              </w:rPr>
            </w:pPr>
          </w:p>
        </w:tc>
      </w:tr>
      <w:tr w:rsidR="009A798F" w:rsidRPr="008814C5" w:rsidTr="009A798F">
        <w:trPr>
          <w:trHeight w:val="13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9A798F" w:rsidRPr="008814C5" w:rsidRDefault="009A798F" w:rsidP="00837BAB">
            <w:pPr>
              <w:rPr>
                <w:lang w:val="en-US"/>
              </w:rPr>
            </w:pPr>
            <w:r w:rsidRPr="008814C5">
              <w:t>Катангская свита</w:t>
            </w:r>
            <w:r w:rsidRPr="008814C5">
              <w:rPr>
                <w:lang w:val="en-US"/>
              </w:rPr>
              <w:t xml:space="preserve"> Vktg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9A798F" w:rsidRPr="008814C5" w:rsidRDefault="009A798F" w:rsidP="0011600C">
            <w:pPr>
              <w:jc w:val="center"/>
            </w:pPr>
            <w:r w:rsidRPr="008814C5">
              <w:t>2</w:t>
            </w:r>
            <w:r>
              <w:t>595</w:t>
            </w:r>
            <w:r w:rsidRPr="008814C5">
              <w:t>-2</w:t>
            </w:r>
            <w:r>
              <w:t>656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9A798F" w:rsidRPr="00313CDD" w:rsidRDefault="009A798F" w:rsidP="00313CDD">
            <w:pPr>
              <w:jc w:val="center"/>
            </w:pPr>
            <w:r w:rsidRPr="008814C5">
              <w:rPr>
                <w:lang w:val="en-US"/>
              </w:rPr>
              <w:t>6</w:t>
            </w:r>
            <w: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798F" w:rsidRPr="008814C5" w:rsidRDefault="009A798F" w:rsidP="00837BAB">
            <w:pPr>
              <w:jc w:val="both"/>
            </w:pPr>
            <w:r w:rsidRPr="008814C5">
              <w:t>Переслаивание доломитов, глинистых доломитов и доломитов ангидритистых с примесью песчанистого материала.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9A798F" w:rsidRPr="008814C5" w:rsidRDefault="009A798F" w:rsidP="00837BAB">
            <w:pPr>
              <w:jc w:val="both"/>
            </w:pPr>
          </w:p>
        </w:tc>
      </w:tr>
      <w:tr w:rsidR="009A798F" w:rsidRPr="008814C5" w:rsidTr="009A798F">
        <w:trPr>
          <w:trHeight w:val="13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9A798F" w:rsidRPr="008814C5" w:rsidRDefault="009A798F" w:rsidP="00837BAB">
            <w:r w:rsidRPr="008814C5">
              <w:rPr>
                <w:lang w:val="en-US"/>
              </w:rPr>
              <w:t>Оскобинская свита Vosk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9A798F" w:rsidRPr="008814C5" w:rsidRDefault="009A798F" w:rsidP="0011600C">
            <w:pPr>
              <w:jc w:val="center"/>
            </w:pPr>
            <w:r w:rsidRPr="008814C5">
              <w:rPr>
                <w:lang w:val="en-US"/>
              </w:rPr>
              <w:t>2</w:t>
            </w:r>
            <w:r>
              <w:t>656</w:t>
            </w:r>
            <w:r w:rsidRPr="008814C5">
              <w:rPr>
                <w:lang w:val="en-US"/>
              </w:rPr>
              <w:t>-2</w:t>
            </w:r>
            <w:r>
              <w:t>663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9A798F" w:rsidRPr="008814C5" w:rsidRDefault="009A798F" w:rsidP="003F4243">
            <w:pPr>
              <w:jc w:val="center"/>
              <w:rPr>
                <w:lang w:val="en-US"/>
              </w:rPr>
            </w:pPr>
            <w:r w:rsidRPr="008814C5">
              <w:rPr>
                <w:lang w:val="en-US"/>
              </w:rPr>
              <w:t>7</w:t>
            </w:r>
          </w:p>
        </w:tc>
        <w:tc>
          <w:tcPr>
            <w:tcW w:w="32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798F" w:rsidRPr="008814C5" w:rsidRDefault="009A798F" w:rsidP="00837BAB">
            <w:r w:rsidRPr="008814C5">
              <w:t>Доломиты глинистые, алевролиты и песчаники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9A798F" w:rsidRPr="008814C5" w:rsidRDefault="009A798F" w:rsidP="00837BAB"/>
        </w:tc>
      </w:tr>
      <w:tr w:rsidR="009A798F" w:rsidRPr="008814C5" w:rsidTr="009A798F">
        <w:trPr>
          <w:trHeight w:val="13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9A798F" w:rsidRPr="008814C5" w:rsidRDefault="009A798F" w:rsidP="00837BAB">
            <w:pPr>
              <w:rPr>
                <w:lang w:val="en-US"/>
              </w:rPr>
            </w:pPr>
            <w:r w:rsidRPr="008814C5">
              <w:t>Рифей R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9A798F" w:rsidRPr="008814C5" w:rsidRDefault="009A798F" w:rsidP="0011600C">
            <w:pPr>
              <w:jc w:val="center"/>
            </w:pPr>
            <w:r w:rsidRPr="008814C5">
              <w:t>2</w:t>
            </w:r>
            <w:r>
              <w:t>663</w:t>
            </w:r>
            <w:r w:rsidRPr="008814C5">
              <w:t>-2</w:t>
            </w:r>
            <w:r>
              <w:t>822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9A798F" w:rsidRPr="008814C5" w:rsidRDefault="009A798F" w:rsidP="00313CDD">
            <w:pPr>
              <w:jc w:val="center"/>
            </w:pPr>
            <w:r w:rsidRPr="008814C5">
              <w:t>15</w:t>
            </w:r>
            <w:r>
              <w:t>9</w:t>
            </w:r>
          </w:p>
        </w:tc>
        <w:tc>
          <w:tcPr>
            <w:tcW w:w="32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798F" w:rsidRPr="008814C5" w:rsidRDefault="009A798F" w:rsidP="00B907BE">
            <w:pPr>
              <w:jc w:val="both"/>
            </w:pPr>
            <w:r w:rsidRPr="008814C5">
              <w:t>Доломиты коричневато-серые, тонкомелкозернистые участками перекристаллизованные, неравномернопористые, до средне зернистых, часто хлоротизированные и ожелезненные. Трещиноватость пород значительная, главным образом в направлении слоистости, преобладают скрытые и тонкие трещины. Встречаются крупные субвертикальные трещины, чаще заполненные вторичным доломитистым веществом. Породы крепкие.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9A798F" w:rsidRPr="008814C5" w:rsidRDefault="009A798F" w:rsidP="00837BAB">
            <w:r w:rsidRPr="008814C5">
              <w:t>Возможны нефтегазопроявления, поглощения раствора, сужение ствола скважины</w:t>
            </w:r>
          </w:p>
        </w:tc>
      </w:tr>
    </w:tbl>
    <w:p w:rsidR="00F1537B" w:rsidRPr="008814C5" w:rsidRDefault="00F1537B" w:rsidP="009942A1">
      <w:pPr>
        <w:tabs>
          <w:tab w:val="left" w:pos="2520"/>
        </w:tabs>
        <w:rPr>
          <w:color w:val="000000"/>
        </w:rPr>
      </w:pPr>
    </w:p>
    <w:p w:rsidR="00241A3E" w:rsidRDefault="00241A3E" w:rsidP="009942A1">
      <w:pPr>
        <w:tabs>
          <w:tab w:val="left" w:pos="2520"/>
        </w:tabs>
        <w:ind w:left="360"/>
        <w:rPr>
          <w:color w:val="000000"/>
        </w:rPr>
      </w:pPr>
    </w:p>
    <w:p w:rsidR="00C96494" w:rsidRPr="008814C5" w:rsidRDefault="00C96494" w:rsidP="009942A1">
      <w:pPr>
        <w:tabs>
          <w:tab w:val="left" w:pos="2520"/>
        </w:tabs>
        <w:ind w:left="360"/>
        <w:rPr>
          <w:color w:val="000000"/>
        </w:rPr>
      </w:pPr>
    </w:p>
    <w:p w:rsidR="009942A1" w:rsidRPr="008814C5" w:rsidRDefault="009942A1" w:rsidP="00355192">
      <w:pPr>
        <w:numPr>
          <w:ilvl w:val="0"/>
          <w:numId w:val="1"/>
        </w:numPr>
        <w:jc w:val="center"/>
        <w:rPr>
          <w:b/>
          <w:color w:val="000000"/>
        </w:rPr>
      </w:pPr>
      <w:r w:rsidRPr="008814C5">
        <w:rPr>
          <w:b/>
          <w:color w:val="000000"/>
        </w:rPr>
        <w:t>Конструкция  скважины:</w:t>
      </w:r>
    </w:p>
    <w:p w:rsidR="00355192" w:rsidRPr="008814C5" w:rsidRDefault="00355192" w:rsidP="00355192">
      <w:pPr>
        <w:ind w:left="720"/>
        <w:rPr>
          <w:b/>
          <w:color w:val="000000"/>
        </w:rPr>
      </w:pPr>
    </w:p>
    <w:p w:rsidR="0045581B" w:rsidRPr="008814C5" w:rsidRDefault="0045581B" w:rsidP="00BC680F">
      <w:pPr>
        <w:ind w:firstLine="720"/>
        <w:jc w:val="both"/>
      </w:pPr>
      <w:r w:rsidRPr="008814C5">
        <w:t xml:space="preserve">Направление </w:t>
      </w:r>
      <w:r w:rsidR="00BA0AD5" w:rsidRPr="008814C5">
        <w:t xml:space="preserve">426,0 </w:t>
      </w:r>
      <w:r w:rsidRPr="008814C5">
        <w:t>мм – 0-</w:t>
      </w:r>
      <w:r w:rsidR="00AF6437" w:rsidRPr="008814C5">
        <w:t xml:space="preserve">30 </w:t>
      </w:r>
      <w:r w:rsidRPr="008814C5">
        <w:t>м, цемент до поверхности земли.</w:t>
      </w:r>
    </w:p>
    <w:p w:rsidR="0045581B" w:rsidRPr="008814C5" w:rsidRDefault="0045581B" w:rsidP="00BC680F">
      <w:pPr>
        <w:ind w:firstLine="720"/>
        <w:jc w:val="both"/>
      </w:pPr>
      <w:r w:rsidRPr="008814C5">
        <w:t xml:space="preserve">Кондуктор </w:t>
      </w:r>
      <w:r w:rsidR="00D1463C" w:rsidRPr="008814C5">
        <w:t>3</w:t>
      </w:r>
      <w:r w:rsidR="0009195E" w:rsidRPr="0009195E">
        <w:t>24</w:t>
      </w:r>
      <w:r w:rsidRPr="008814C5">
        <w:t xml:space="preserve"> мм – 0-</w:t>
      </w:r>
      <w:r w:rsidR="0009195E" w:rsidRPr="0009195E">
        <w:t>6</w:t>
      </w:r>
      <w:r w:rsidR="00332528" w:rsidRPr="008814C5">
        <w:t>0</w:t>
      </w:r>
      <w:r w:rsidR="00BC680F" w:rsidRPr="008814C5">
        <w:t>0</w:t>
      </w:r>
      <w:r w:rsidRPr="008814C5">
        <w:t xml:space="preserve"> м, цемент до устья</w:t>
      </w:r>
      <w:r w:rsidR="00AF6437" w:rsidRPr="008814C5">
        <w:t xml:space="preserve"> (прямой, обратный)</w:t>
      </w:r>
      <w:r w:rsidRPr="008814C5">
        <w:t>.</w:t>
      </w:r>
    </w:p>
    <w:p w:rsidR="00D1463C" w:rsidRPr="008814C5" w:rsidRDefault="00D1463C" w:rsidP="00BC680F">
      <w:pPr>
        <w:ind w:firstLine="720"/>
        <w:jc w:val="both"/>
      </w:pPr>
      <w:r w:rsidRPr="008814C5">
        <w:t>Техническая колонна 24</w:t>
      </w:r>
      <w:r w:rsidR="0009195E" w:rsidRPr="0009195E">
        <w:t>5</w:t>
      </w:r>
      <w:r w:rsidRPr="008814C5">
        <w:t xml:space="preserve"> мм – </w:t>
      </w:r>
      <w:r w:rsidR="00EE3E6B" w:rsidRPr="008814C5">
        <w:t>0-</w:t>
      </w:r>
      <w:r w:rsidR="00BC680F" w:rsidRPr="008814C5">
        <w:t>1</w:t>
      </w:r>
      <w:r w:rsidR="00736611">
        <w:t>833,3</w:t>
      </w:r>
      <w:r w:rsidR="00AF6437" w:rsidRPr="008814C5">
        <w:t xml:space="preserve"> </w:t>
      </w:r>
      <w:r w:rsidR="00C1335C" w:rsidRPr="008814C5">
        <w:t xml:space="preserve">м </w:t>
      </w:r>
      <w:r w:rsidRPr="008814C5">
        <w:t xml:space="preserve">(по </w:t>
      </w:r>
      <w:r w:rsidR="00C1335C" w:rsidRPr="008814C5">
        <w:t>вертикали</w:t>
      </w:r>
      <w:r w:rsidRPr="008814C5">
        <w:t xml:space="preserve"> </w:t>
      </w:r>
      <w:r w:rsidR="00AF6437" w:rsidRPr="008814C5">
        <w:t>1</w:t>
      </w:r>
      <w:r w:rsidR="0009195E" w:rsidRPr="0009195E">
        <w:t>833</w:t>
      </w:r>
      <w:r w:rsidR="00AF6437" w:rsidRPr="008814C5">
        <w:t xml:space="preserve"> </w:t>
      </w:r>
      <w:r w:rsidRPr="008814C5">
        <w:t>м), цемент до устья.</w:t>
      </w:r>
    </w:p>
    <w:p w:rsidR="0045581B" w:rsidRPr="008814C5" w:rsidRDefault="0045581B" w:rsidP="00BC680F">
      <w:pPr>
        <w:ind w:firstLine="720"/>
        <w:jc w:val="both"/>
      </w:pPr>
      <w:r w:rsidRPr="008814C5">
        <w:t>Эксплуатационная колонна 1</w:t>
      </w:r>
      <w:r w:rsidR="00D1463C" w:rsidRPr="008814C5">
        <w:t>7</w:t>
      </w:r>
      <w:r w:rsidRPr="008814C5">
        <w:t>8</w:t>
      </w:r>
      <w:r w:rsidR="000F66B7" w:rsidRPr="008814C5">
        <w:t xml:space="preserve"> </w:t>
      </w:r>
      <w:r w:rsidRPr="008814C5">
        <w:t>мм – 0-</w:t>
      </w:r>
      <w:r w:rsidR="007B1CC7" w:rsidRPr="008814C5">
        <w:t>2</w:t>
      </w:r>
      <w:r w:rsidR="00736611">
        <w:t>559,7</w:t>
      </w:r>
      <w:r w:rsidR="00AF6437" w:rsidRPr="008814C5">
        <w:t xml:space="preserve"> </w:t>
      </w:r>
      <w:r w:rsidRPr="008814C5">
        <w:t>м</w:t>
      </w:r>
      <w:r w:rsidR="00EE3E6B" w:rsidRPr="008814C5">
        <w:t xml:space="preserve"> (по вертикали </w:t>
      </w:r>
      <w:r w:rsidR="00BC680F" w:rsidRPr="008814C5">
        <w:t>2</w:t>
      </w:r>
      <w:r w:rsidR="0009195E" w:rsidRPr="0009195E">
        <w:t>509</w:t>
      </w:r>
      <w:r w:rsidR="00AF6437" w:rsidRPr="008814C5">
        <w:t xml:space="preserve"> </w:t>
      </w:r>
      <w:r w:rsidR="00EE3E6B" w:rsidRPr="008814C5">
        <w:t>м)</w:t>
      </w:r>
      <w:r w:rsidRPr="008814C5">
        <w:t>, цемент</w:t>
      </w:r>
      <w:r w:rsidR="00AF6437" w:rsidRPr="008814C5">
        <w:t>ирование в одну ступень (500 м выше башмака технической колонны)</w:t>
      </w:r>
      <w:r w:rsidRPr="008814C5">
        <w:t>.</w:t>
      </w:r>
    </w:p>
    <w:p w:rsidR="00DB2313" w:rsidRPr="008814C5" w:rsidRDefault="00DB2313" w:rsidP="00BC680F">
      <w:pPr>
        <w:ind w:firstLine="720"/>
        <w:jc w:val="both"/>
      </w:pPr>
      <w:r w:rsidRPr="008814C5">
        <w:lastRenderedPageBreak/>
        <w:t xml:space="preserve">Пилотный ствол диаметром 155,6 мм в интервале </w:t>
      </w:r>
      <w:r w:rsidR="00AF6437" w:rsidRPr="008814C5">
        <w:t>2</w:t>
      </w:r>
      <w:r w:rsidR="0009716A">
        <w:t>559,7</w:t>
      </w:r>
      <w:r w:rsidRPr="008814C5">
        <w:t>-</w:t>
      </w:r>
      <w:r w:rsidR="0009195E" w:rsidRPr="0009195E">
        <w:t>3</w:t>
      </w:r>
      <w:r w:rsidR="0009716A">
        <w:t>029</w:t>
      </w:r>
      <w:r w:rsidR="00AF6437" w:rsidRPr="008814C5">
        <w:t xml:space="preserve"> </w:t>
      </w:r>
      <w:r w:rsidRPr="008814C5">
        <w:t xml:space="preserve">(по вертикали </w:t>
      </w:r>
      <w:r w:rsidR="00BC680F" w:rsidRPr="008814C5">
        <w:t>2</w:t>
      </w:r>
      <w:r w:rsidR="0009195E" w:rsidRPr="0009195E">
        <w:t>509</w:t>
      </w:r>
      <w:r w:rsidRPr="008814C5">
        <w:t>-</w:t>
      </w:r>
      <w:r w:rsidR="00AF6437" w:rsidRPr="008814C5">
        <w:t>2</w:t>
      </w:r>
      <w:r w:rsidR="0009195E" w:rsidRPr="0009195E">
        <w:t>822</w:t>
      </w:r>
      <w:r w:rsidR="00AF6437" w:rsidRPr="008814C5">
        <w:t xml:space="preserve"> </w:t>
      </w:r>
      <w:r w:rsidRPr="008814C5">
        <w:t>м).</w:t>
      </w:r>
    </w:p>
    <w:p w:rsidR="0045581B" w:rsidRPr="008814C5" w:rsidRDefault="00BA0AD5" w:rsidP="00BC680F">
      <w:pPr>
        <w:ind w:firstLine="720"/>
        <w:jc w:val="both"/>
      </w:pPr>
      <w:r w:rsidRPr="008814C5">
        <w:t>Фильтр-х</w:t>
      </w:r>
      <w:r w:rsidR="00006B37" w:rsidRPr="008814C5">
        <w:t>востовик –</w:t>
      </w:r>
      <w:r w:rsidR="0045581B" w:rsidRPr="008814C5">
        <w:t xml:space="preserve"> </w:t>
      </w:r>
      <w:r w:rsidR="000F66B7" w:rsidRPr="008814C5">
        <w:t>127</w:t>
      </w:r>
      <w:r w:rsidR="0045581B" w:rsidRPr="008814C5">
        <w:t xml:space="preserve">мм </w:t>
      </w:r>
      <w:r w:rsidR="00990C80" w:rsidRPr="008814C5">
        <w:t>–</w:t>
      </w:r>
      <w:r w:rsidR="0045581B" w:rsidRPr="008814C5">
        <w:t xml:space="preserve"> </w:t>
      </w:r>
      <w:r w:rsidR="00BC680F" w:rsidRPr="008814C5">
        <w:t>2</w:t>
      </w:r>
      <w:r w:rsidR="0009716A">
        <w:t>260</w:t>
      </w:r>
      <w:r w:rsidRPr="008814C5">
        <w:t>-</w:t>
      </w:r>
      <w:r w:rsidR="0009716A">
        <w:t>4046</w:t>
      </w:r>
      <w:r w:rsidR="00AF6437" w:rsidRPr="008814C5">
        <w:t xml:space="preserve"> </w:t>
      </w:r>
      <w:r w:rsidR="00A30BEB" w:rsidRPr="008814C5">
        <w:t>м</w:t>
      </w:r>
      <w:r w:rsidR="0010135B" w:rsidRPr="008814C5">
        <w:t xml:space="preserve"> (по вертикали </w:t>
      </w:r>
      <w:r w:rsidR="00746794" w:rsidRPr="00746794">
        <w:t>22</w:t>
      </w:r>
      <w:r w:rsidR="0009716A">
        <w:t>53</w:t>
      </w:r>
      <w:r w:rsidRPr="008814C5">
        <w:t>-</w:t>
      </w:r>
      <w:r w:rsidR="00746794" w:rsidRPr="00746794">
        <w:t>2692</w:t>
      </w:r>
      <w:r w:rsidR="00AF6437" w:rsidRPr="008814C5">
        <w:t xml:space="preserve"> </w:t>
      </w:r>
      <w:r w:rsidR="0010135B" w:rsidRPr="008814C5">
        <w:t>м)</w:t>
      </w:r>
      <w:r w:rsidR="00A30BEB" w:rsidRPr="008814C5">
        <w:t xml:space="preserve">, </w:t>
      </w:r>
      <w:r w:rsidR="0045581B" w:rsidRPr="008814C5">
        <w:t>цементируется</w:t>
      </w:r>
      <w:r w:rsidR="00A30BEB" w:rsidRPr="008814C5">
        <w:t xml:space="preserve"> в интервале </w:t>
      </w:r>
      <w:r w:rsidR="00746794" w:rsidRPr="00746794">
        <w:t>2</w:t>
      </w:r>
      <w:r w:rsidR="0009716A">
        <w:t>260</w:t>
      </w:r>
      <w:r w:rsidR="00A30BEB" w:rsidRPr="008814C5">
        <w:t>-</w:t>
      </w:r>
      <w:r w:rsidR="00746794" w:rsidRPr="00746794">
        <w:t>3</w:t>
      </w:r>
      <w:r w:rsidR="0009716A">
        <w:t>046</w:t>
      </w:r>
      <w:r w:rsidR="00AF6437" w:rsidRPr="008814C5">
        <w:t xml:space="preserve"> </w:t>
      </w:r>
      <w:r w:rsidR="00A30BEB" w:rsidRPr="008814C5">
        <w:t>м</w:t>
      </w:r>
      <w:r w:rsidR="0010135B" w:rsidRPr="008814C5">
        <w:t xml:space="preserve"> (по вертикали </w:t>
      </w:r>
      <w:r w:rsidR="00746794" w:rsidRPr="00746794">
        <w:t>22</w:t>
      </w:r>
      <w:r w:rsidR="0009716A">
        <w:t>53</w:t>
      </w:r>
      <w:r w:rsidR="0010135B" w:rsidRPr="008814C5">
        <w:t>-</w:t>
      </w:r>
      <w:r w:rsidR="00BC680F" w:rsidRPr="008814C5">
        <w:t>2</w:t>
      </w:r>
      <w:r w:rsidR="00746794" w:rsidRPr="00746794">
        <w:t>687</w:t>
      </w:r>
      <w:r w:rsidR="00AF6437" w:rsidRPr="008814C5">
        <w:t xml:space="preserve"> </w:t>
      </w:r>
      <w:r w:rsidR="0010135B" w:rsidRPr="008814C5">
        <w:t>м)</w:t>
      </w:r>
      <w:r w:rsidR="0045581B" w:rsidRPr="008814C5">
        <w:t xml:space="preserve">, фильтр </w:t>
      </w:r>
      <w:r w:rsidR="00746794" w:rsidRPr="00746794">
        <w:t>3</w:t>
      </w:r>
      <w:r w:rsidR="0009716A">
        <w:t>046</w:t>
      </w:r>
      <w:r w:rsidR="00A30BEB" w:rsidRPr="008814C5">
        <w:t>-</w:t>
      </w:r>
      <w:r w:rsidR="00746794" w:rsidRPr="00746794">
        <w:t>4</w:t>
      </w:r>
      <w:r w:rsidR="0009716A">
        <w:t>046</w:t>
      </w:r>
      <w:r w:rsidR="00AF6437" w:rsidRPr="008814C5">
        <w:t xml:space="preserve"> </w:t>
      </w:r>
      <w:r w:rsidR="0045581B" w:rsidRPr="008814C5">
        <w:t>м</w:t>
      </w:r>
      <w:r w:rsidR="0010135B" w:rsidRPr="008814C5">
        <w:t xml:space="preserve"> (по вертикали </w:t>
      </w:r>
      <w:r w:rsidR="00746794" w:rsidRPr="00746794">
        <w:t>2687</w:t>
      </w:r>
      <w:r w:rsidR="00BC680F" w:rsidRPr="008814C5">
        <w:t>-</w:t>
      </w:r>
      <w:r w:rsidR="00AF6437" w:rsidRPr="008814C5">
        <w:t>2</w:t>
      </w:r>
      <w:r w:rsidR="00746794" w:rsidRPr="00746794">
        <w:t>692</w:t>
      </w:r>
      <w:r w:rsidR="00AF6437" w:rsidRPr="008814C5">
        <w:t xml:space="preserve"> </w:t>
      </w:r>
      <w:r w:rsidR="0010135B" w:rsidRPr="008814C5">
        <w:t>м)</w:t>
      </w:r>
      <w:r w:rsidR="0045581B" w:rsidRPr="008814C5">
        <w:t>.</w:t>
      </w:r>
    </w:p>
    <w:p w:rsidR="00006B37" w:rsidRPr="008814C5" w:rsidRDefault="00006B37" w:rsidP="00006B37">
      <w:pPr>
        <w:ind w:left="720"/>
        <w:jc w:val="center"/>
      </w:pPr>
      <w:r w:rsidRPr="008814C5">
        <w:rPr>
          <w:b/>
          <w:i/>
        </w:rPr>
        <w:t>Пилотный ствол:</w:t>
      </w:r>
    </w:p>
    <w:p w:rsidR="00006B37" w:rsidRPr="008814C5" w:rsidRDefault="00006B37" w:rsidP="00BC680F">
      <w:pPr>
        <w:ind w:firstLine="720"/>
        <w:jc w:val="both"/>
      </w:pPr>
      <w:r w:rsidRPr="008814C5">
        <w:t xml:space="preserve">Набор кривизны с глубины </w:t>
      </w:r>
      <w:r w:rsidR="0009716A">
        <w:t>200</w:t>
      </w:r>
      <w:r w:rsidR="007A4C76" w:rsidRPr="007A4C76">
        <w:t>0</w:t>
      </w:r>
      <w:r w:rsidR="00AF6437" w:rsidRPr="008814C5">
        <w:t xml:space="preserve"> </w:t>
      </w:r>
      <w:r w:rsidRPr="008814C5">
        <w:t xml:space="preserve">м. Максимальная интенсивность набора кривизны </w:t>
      </w:r>
      <w:r w:rsidR="007A4C76" w:rsidRPr="007A4C76">
        <w:t>3</w:t>
      </w:r>
      <w:r w:rsidRPr="008814C5">
        <w:t>/</w:t>
      </w:r>
      <w:r w:rsidR="00D23C70" w:rsidRPr="008814C5">
        <w:t>3</w:t>
      </w:r>
      <w:r w:rsidRPr="008814C5">
        <w:t>0 м.</w:t>
      </w:r>
    </w:p>
    <w:p w:rsidR="00006B37" w:rsidRPr="008814C5" w:rsidRDefault="00BC680F" w:rsidP="00BC680F">
      <w:pPr>
        <w:ind w:firstLine="720"/>
        <w:jc w:val="both"/>
      </w:pPr>
      <w:r w:rsidRPr="008814C5">
        <w:t>Начальный а</w:t>
      </w:r>
      <w:r w:rsidR="00006B37" w:rsidRPr="008814C5">
        <w:t xml:space="preserve">зимут – </w:t>
      </w:r>
      <w:r w:rsidR="00E606F1">
        <w:t>137,68</w:t>
      </w:r>
      <w:r w:rsidR="00AF6437" w:rsidRPr="008814C5">
        <w:t>º</w:t>
      </w:r>
      <w:r w:rsidRPr="008814C5">
        <w:t xml:space="preserve"> с </w:t>
      </w:r>
      <w:r w:rsidR="00E606F1">
        <w:t>глубины 2700м по стволу меняется до 123</w:t>
      </w:r>
      <w:r w:rsidRPr="008814C5">
        <w:t>º</w:t>
      </w:r>
      <w:r w:rsidR="00E606F1">
        <w:t xml:space="preserve"> на забое</w:t>
      </w:r>
      <w:r w:rsidR="00006B37" w:rsidRPr="008814C5">
        <w:t xml:space="preserve">. После стабилизации ствола на глубине </w:t>
      </w:r>
      <w:r w:rsidR="00E606F1">
        <w:t>2118</w:t>
      </w:r>
      <w:r w:rsidRPr="008814C5">
        <w:t xml:space="preserve"> м по стволу (</w:t>
      </w:r>
      <w:r w:rsidR="00E606F1">
        <w:t>2117</w:t>
      </w:r>
      <w:r w:rsidR="00AF6437" w:rsidRPr="008814C5">
        <w:t xml:space="preserve"> </w:t>
      </w:r>
      <w:r w:rsidR="00006B37" w:rsidRPr="008814C5">
        <w:t>м</w:t>
      </w:r>
      <w:r w:rsidRPr="008814C5">
        <w:t xml:space="preserve"> по вертикали)</w:t>
      </w:r>
      <w:r w:rsidR="00006B37" w:rsidRPr="008814C5">
        <w:t xml:space="preserve"> зенитный угол </w:t>
      </w:r>
      <w:r w:rsidR="00E606F1">
        <w:t>11,8</w:t>
      </w:r>
      <w:r w:rsidR="00006B37" w:rsidRPr="008814C5">
        <w:t>º</w:t>
      </w:r>
      <w:r w:rsidRPr="008814C5">
        <w:t>,</w:t>
      </w:r>
      <w:r w:rsidR="00006B37" w:rsidRPr="008814C5">
        <w:t xml:space="preserve"> в интервале </w:t>
      </w:r>
      <w:r w:rsidR="00E606F1">
        <w:t>2118-2150</w:t>
      </w:r>
      <w:r w:rsidR="00006B37" w:rsidRPr="008814C5">
        <w:t xml:space="preserve"> м</w:t>
      </w:r>
      <w:r w:rsidRPr="008814C5">
        <w:t xml:space="preserve"> по стволу (</w:t>
      </w:r>
      <w:r w:rsidR="00E606F1">
        <w:t>2117-2148</w:t>
      </w:r>
      <w:r w:rsidRPr="008814C5">
        <w:t xml:space="preserve"> м по вертикали)</w:t>
      </w:r>
      <w:r w:rsidR="00AF6437" w:rsidRPr="008814C5">
        <w:t xml:space="preserve"> участок</w:t>
      </w:r>
      <w:r w:rsidR="0092571D" w:rsidRPr="008814C5">
        <w:t xml:space="preserve"> стабилизации</w:t>
      </w:r>
      <w:r w:rsidR="00C63D5C" w:rsidRPr="008814C5">
        <w:t>,</w:t>
      </w:r>
      <w:r w:rsidR="0092571D" w:rsidRPr="008814C5">
        <w:t xml:space="preserve"> </w:t>
      </w:r>
      <w:r w:rsidR="00006B37" w:rsidRPr="008814C5">
        <w:t>в дальнейшем</w:t>
      </w:r>
      <w:r w:rsidRPr="008814C5">
        <w:t xml:space="preserve">, с максимальной интенсивностью </w:t>
      </w:r>
      <w:r w:rsidR="0070586D">
        <w:t>3</w:t>
      </w:r>
      <w:r w:rsidRPr="008814C5">
        <w:t>/</w:t>
      </w:r>
      <w:r w:rsidR="00D23C70" w:rsidRPr="008814C5">
        <w:t>3</w:t>
      </w:r>
      <w:r w:rsidRPr="008814C5">
        <w:t>0 м</w:t>
      </w:r>
      <w:r w:rsidR="00006B37" w:rsidRPr="008814C5">
        <w:t xml:space="preserve"> идет </w:t>
      </w:r>
      <w:r w:rsidRPr="008814C5">
        <w:t>набор</w:t>
      </w:r>
      <w:r w:rsidR="00006B37" w:rsidRPr="008814C5">
        <w:t xml:space="preserve"> зенитного угла до </w:t>
      </w:r>
      <w:r w:rsidR="00E606F1">
        <w:t>58,16</w:t>
      </w:r>
      <w:r w:rsidR="00AF6437" w:rsidRPr="008814C5">
        <w:t xml:space="preserve">º в интервале </w:t>
      </w:r>
      <w:r w:rsidR="00E606F1">
        <w:t>2150</w:t>
      </w:r>
      <w:r w:rsidRPr="008814C5">
        <w:t>-</w:t>
      </w:r>
      <w:r w:rsidR="000D7EC0" w:rsidRPr="008814C5">
        <w:t>2</w:t>
      </w:r>
      <w:r w:rsidR="00E606F1">
        <w:t>700</w:t>
      </w:r>
      <w:r w:rsidR="00AF6437" w:rsidRPr="008814C5">
        <w:t xml:space="preserve"> м</w:t>
      </w:r>
      <w:r w:rsidRPr="008814C5">
        <w:t xml:space="preserve"> по стволу (</w:t>
      </w:r>
      <w:r w:rsidR="00E606F1">
        <w:t>2148</w:t>
      </w:r>
      <w:r w:rsidRPr="008814C5">
        <w:t>-2</w:t>
      </w:r>
      <w:r w:rsidR="0070586D">
        <w:t>59</w:t>
      </w:r>
      <w:r w:rsidR="00E606F1">
        <w:t>7</w:t>
      </w:r>
      <w:r w:rsidRPr="008814C5">
        <w:t xml:space="preserve"> м по вертикали)</w:t>
      </w:r>
      <w:r w:rsidR="00006B37" w:rsidRPr="008814C5">
        <w:t>.</w:t>
      </w:r>
      <w:r w:rsidRPr="008814C5">
        <w:t xml:space="preserve"> </w:t>
      </w:r>
    </w:p>
    <w:p w:rsidR="00006B37" w:rsidRPr="008814C5" w:rsidRDefault="00006B37" w:rsidP="00BC680F">
      <w:pPr>
        <w:ind w:firstLine="720"/>
      </w:pPr>
      <w:r w:rsidRPr="008814C5">
        <w:t>Отход от устья до башмака 178 мм эксплуатационной колонны</w:t>
      </w:r>
      <w:r w:rsidR="00BC680F" w:rsidRPr="008814C5">
        <w:t xml:space="preserve"> на глубине 2</w:t>
      </w:r>
      <w:r w:rsidR="00E606F1">
        <w:t>559,7</w:t>
      </w:r>
      <w:r w:rsidR="00BC680F" w:rsidRPr="008814C5">
        <w:t xml:space="preserve"> м по стволу (2</w:t>
      </w:r>
      <w:r w:rsidR="007F58AF">
        <w:t>50</w:t>
      </w:r>
      <w:r w:rsidR="00EB2A41" w:rsidRPr="008814C5">
        <w:t>9</w:t>
      </w:r>
      <w:r w:rsidR="00BC680F" w:rsidRPr="008814C5">
        <w:t xml:space="preserve"> м по вертикали)</w:t>
      </w:r>
      <w:r w:rsidRPr="008814C5">
        <w:t xml:space="preserve"> – </w:t>
      </w:r>
      <w:r w:rsidR="00E606F1">
        <w:t>2</w:t>
      </w:r>
      <w:r w:rsidR="007F58AF">
        <w:t>0</w:t>
      </w:r>
      <w:r w:rsidR="00E606F1">
        <w:t>4</w:t>
      </w:r>
      <w:r w:rsidR="00AF6437" w:rsidRPr="008814C5">
        <w:t xml:space="preserve"> </w:t>
      </w:r>
      <w:r w:rsidRPr="008814C5">
        <w:t>м.</w:t>
      </w:r>
    </w:p>
    <w:p w:rsidR="00AF6437" w:rsidRPr="008814C5" w:rsidRDefault="00AF6437" w:rsidP="00BC680F">
      <w:pPr>
        <w:ind w:firstLine="720"/>
      </w:pPr>
      <w:r w:rsidRPr="008814C5">
        <w:t>Отход от устья до забоя</w:t>
      </w:r>
      <w:r w:rsidR="00BC680F" w:rsidRPr="008814C5">
        <w:t xml:space="preserve"> на глубине </w:t>
      </w:r>
      <w:r w:rsidR="007F58AF">
        <w:t>3</w:t>
      </w:r>
      <w:r w:rsidR="00E606F1">
        <w:t>029</w:t>
      </w:r>
      <w:r w:rsidR="00BC680F" w:rsidRPr="008814C5">
        <w:t xml:space="preserve"> м по стволу (</w:t>
      </w:r>
      <w:r w:rsidR="007F58AF">
        <w:t>2822</w:t>
      </w:r>
      <w:r w:rsidR="00BC680F" w:rsidRPr="008814C5">
        <w:t xml:space="preserve"> м по вертикали)</w:t>
      </w:r>
      <w:r w:rsidRPr="008814C5">
        <w:t xml:space="preserve"> – </w:t>
      </w:r>
      <w:r w:rsidR="00E606F1">
        <w:t>548</w:t>
      </w:r>
      <w:r w:rsidRPr="008814C5">
        <w:t xml:space="preserve"> м.</w:t>
      </w:r>
    </w:p>
    <w:p w:rsidR="00006B37" w:rsidRPr="008814C5" w:rsidRDefault="00006B37" w:rsidP="00BC680F">
      <w:pPr>
        <w:ind w:firstLine="720"/>
        <w:jc w:val="both"/>
      </w:pPr>
      <w:r w:rsidRPr="008814C5">
        <w:t>Глубина спуска эксплуатационной колонны (кровля т</w:t>
      </w:r>
      <w:r w:rsidR="000B3B94" w:rsidRPr="008814C5">
        <w:t>этэ</w:t>
      </w:r>
      <w:r w:rsidRPr="008814C5">
        <w:t xml:space="preserve">рской свиты) по стволу – </w:t>
      </w:r>
      <w:r w:rsidR="00BC680F" w:rsidRPr="008814C5">
        <w:t>2</w:t>
      </w:r>
      <w:r w:rsidR="00D077D6">
        <w:t>559,7</w:t>
      </w:r>
      <w:r w:rsidR="00AF6437" w:rsidRPr="008814C5">
        <w:t xml:space="preserve"> </w:t>
      </w:r>
      <w:r w:rsidRPr="008814C5">
        <w:t>м, для исключения перетока рассола из напорного водоносного осинского горизонта усольской свиты удельным весом 1,28-1,31 г/см</w:t>
      </w:r>
      <w:r w:rsidRPr="008814C5">
        <w:rPr>
          <w:vertAlign w:val="superscript"/>
        </w:rPr>
        <w:t>3</w:t>
      </w:r>
      <w:r w:rsidRPr="008814C5">
        <w:t xml:space="preserve"> в продуктивные отложения рифея при их вскрытии.</w:t>
      </w:r>
    </w:p>
    <w:p w:rsidR="00006B37" w:rsidRPr="008814C5" w:rsidRDefault="00006B37" w:rsidP="00BC680F">
      <w:pPr>
        <w:ind w:firstLine="720"/>
        <w:jc w:val="both"/>
      </w:pPr>
      <w:r w:rsidRPr="008814C5">
        <w:t xml:space="preserve">Углубление пилотного ствола диаметром 155,6 мм </w:t>
      </w:r>
      <w:r w:rsidR="00D077D6">
        <w:t xml:space="preserve">до глубины 2700м </w:t>
      </w:r>
      <w:r w:rsidR="008F77AD">
        <w:t>1</w:t>
      </w:r>
      <w:r w:rsidR="00D077D6">
        <w:t>37</w:t>
      </w:r>
      <w:r w:rsidR="008F77AD">
        <w:t>,</w:t>
      </w:r>
      <w:r w:rsidR="00D077D6">
        <w:t>68</w:t>
      </w:r>
      <w:r w:rsidR="00AF6437" w:rsidRPr="008814C5">
        <w:t xml:space="preserve">º </w:t>
      </w:r>
      <w:r w:rsidR="00D077D6" w:rsidRPr="008814C5">
        <w:t xml:space="preserve">по азимуту </w:t>
      </w:r>
      <w:r w:rsidR="00D077D6">
        <w:t>с изменением азимута до 123</w:t>
      </w:r>
      <w:r w:rsidR="00D077D6" w:rsidRPr="008814C5">
        <w:t xml:space="preserve">º </w:t>
      </w:r>
      <w:r w:rsidR="00D077D6">
        <w:t>на</w:t>
      </w:r>
      <w:r w:rsidRPr="008814C5">
        <w:t xml:space="preserve"> глубин</w:t>
      </w:r>
      <w:r w:rsidR="00D077D6">
        <w:t>е</w:t>
      </w:r>
      <w:r w:rsidRPr="008814C5">
        <w:t xml:space="preserve"> по стволу – </w:t>
      </w:r>
      <w:r w:rsidR="008F77AD">
        <w:t>3</w:t>
      </w:r>
      <w:r w:rsidR="00D077D6">
        <w:t>029</w:t>
      </w:r>
      <w:r w:rsidR="0068083F" w:rsidRPr="008814C5">
        <w:t xml:space="preserve"> </w:t>
      </w:r>
      <w:r w:rsidRPr="008814C5">
        <w:t xml:space="preserve">м (глубина по вертикали – </w:t>
      </w:r>
      <w:r w:rsidR="008F77AD">
        <w:t>2822</w:t>
      </w:r>
      <w:r w:rsidR="0068083F" w:rsidRPr="008814C5">
        <w:t xml:space="preserve"> </w:t>
      </w:r>
      <w:r w:rsidRPr="008814C5">
        <w:t>м, а.о. забоя –</w:t>
      </w:r>
      <w:r w:rsidR="0068083F" w:rsidRPr="008814C5">
        <w:t>21</w:t>
      </w:r>
      <w:r w:rsidR="0039189F" w:rsidRPr="008814C5">
        <w:t>8</w:t>
      </w:r>
      <w:r w:rsidR="0068083F" w:rsidRPr="008814C5">
        <w:t xml:space="preserve">0 </w:t>
      </w:r>
      <w:r w:rsidRPr="008814C5">
        <w:t>м).</w:t>
      </w:r>
    </w:p>
    <w:p w:rsidR="00006B37" w:rsidRPr="008814C5" w:rsidRDefault="00006B37" w:rsidP="00BC680F">
      <w:pPr>
        <w:ind w:firstLine="720"/>
      </w:pPr>
      <w:r w:rsidRPr="008814C5">
        <w:t xml:space="preserve">Угол входа в рифейские отложения </w:t>
      </w:r>
      <w:r w:rsidR="008F77AD">
        <w:t>5</w:t>
      </w:r>
      <w:r w:rsidR="00D077D6">
        <w:t>0</w:t>
      </w:r>
      <w:r w:rsidR="00AF6437" w:rsidRPr="008814C5">
        <w:t>º</w:t>
      </w:r>
      <w:r w:rsidRPr="008814C5">
        <w:t>.</w:t>
      </w:r>
    </w:p>
    <w:p w:rsidR="001013B5" w:rsidRPr="008814C5" w:rsidRDefault="00006B37" w:rsidP="00BC680F">
      <w:pPr>
        <w:ind w:firstLine="720"/>
        <w:jc w:val="both"/>
      </w:pPr>
      <w:r w:rsidRPr="008814C5">
        <w:t xml:space="preserve">Пилотный ствол ликвидируется установкой цементных мостов в интервале </w:t>
      </w:r>
      <w:r w:rsidR="00BC680F" w:rsidRPr="008814C5">
        <w:t>2</w:t>
      </w:r>
      <w:r w:rsidR="00045B50">
        <w:t>700</w:t>
      </w:r>
      <w:r w:rsidR="00BC680F" w:rsidRPr="008814C5">
        <w:t>-</w:t>
      </w:r>
      <w:r w:rsidR="008F77AD">
        <w:t>3</w:t>
      </w:r>
      <w:r w:rsidR="00D077D6">
        <w:t>029</w:t>
      </w:r>
      <w:r w:rsidRPr="008814C5">
        <w:t xml:space="preserve"> м.</w:t>
      </w:r>
    </w:p>
    <w:p w:rsidR="0045581B" w:rsidRPr="008814C5" w:rsidRDefault="0045581B" w:rsidP="00267E90">
      <w:pPr>
        <w:ind w:left="720"/>
        <w:jc w:val="center"/>
        <w:rPr>
          <w:b/>
          <w:i/>
        </w:rPr>
      </w:pPr>
      <w:r w:rsidRPr="008814C5">
        <w:rPr>
          <w:b/>
          <w:i/>
        </w:rPr>
        <w:t>Горизонтальный ствол:</w:t>
      </w:r>
    </w:p>
    <w:p w:rsidR="0045581B" w:rsidRPr="008814C5" w:rsidRDefault="0045581B" w:rsidP="00BC680F">
      <w:pPr>
        <w:ind w:firstLine="720"/>
        <w:jc w:val="both"/>
      </w:pPr>
      <w:r w:rsidRPr="008814C5">
        <w:t xml:space="preserve">Срезка с глубины </w:t>
      </w:r>
      <w:r w:rsidR="00BC680F" w:rsidRPr="008814C5">
        <w:t>2</w:t>
      </w:r>
      <w:r w:rsidR="00045B50">
        <w:t>700</w:t>
      </w:r>
      <w:r w:rsidR="0068083F" w:rsidRPr="008814C5">
        <w:t xml:space="preserve"> </w:t>
      </w:r>
      <w:r w:rsidRPr="008814C5">
        <w:t>м</w:t>
      </w:r>
      <w:r w:rsidR="00BC680F" w:rsidRPr="008814C5">
        <w:t xml:space="preserve"> по стволу (2</w:t>
      </w:r>
      <w:r w:rsidR="004E202A">
        <w:t>5</w:t>
      </w:r>
      <w:r w:rsidR="00045B50">
        <w:t>98,82</w:t>
      </w:r>
      <w:r w:rsidR="00BC680F" w:rsidRPr="008814C5">
        <w:t xml:space="preserve"> м по вертикали)</w:t>
      </w:r>
      <w:r w:rsidR="00267E90" w:rsidRPr="008814C5">
        <w:t>.</w:t>
      </w:r>
    </w:p>
    <w:p w:rsidR="00267E90" w:rsidRPr="008814C5" w:rsidRDefault="00E63D40" w:rsidP="00BC680F">
      <w:pPr>
        <w:ind w:firstLine="720"/>
        <w:jc w:val="both"/>
      </w:pPr>
      <w:r w:rsidRPr="008814C5">
        <w:t>Стабильный</w:t>
      </w:r>
      <w:r w:rsidR="00BC680F" w:rsidRPr="008814C5">
        <w:t xml:space="preserve"> а</w:t>
      </w:r>
      <w:r w:rsidR="006C0825" w:rsidRPr="008814C5">
        <w:t xml:space="preserve">зимут проводки </w:t>
      </w:r>
      <w:r w:rsidR="00045B50">
        <w:t>137,68</w:t>
      </w:r>
      <w:r w:rsidR="009C3F38" w:rsidRPr="008814C5">
        <w:t>º</w:t>
      </w:r>
      <w:r w:rsidR="00045B50">
        <w:t xml:space="preserve"> до глубины 2700м по стволу</w:t>
      </w:r>
      <w:r w:rsidR="00BC680F" w:rsidRPr="008814C5">
        <w:t>.</w:t>
      </w:r>
      <w:r w:rsidR="009C3F38" w:rsidRPr="008814C5">
        <w:t xml:space="preserve"> </w:t>
      </w:r>
      <w:r w:rsidR="00BC680F" w:rsidRPr="008814C5">
        <w:t>Н</w:t>
      </w:r>
      <w:r w:rsidR="009C3F38" w:rsidRPr="008814C5">
        <w:t xml:space="preserve">абор </w:t>
      </w:r>
      <w:r w:rsidR="00814FB7" w:rsidRPr="008814C5">
        <w:t xml:space="preserve">зенитного угла до </w:t>
      </w:r>
      <w:r w:rsidRPr="008814C5">
        <w:t>89,71</w:t>
      </w:r>
      <w:r w:rsidR="0068083F" w:rsidRPr="008814C5">
        <w:t xml:space="preserve">º </w:t>
      </w:r>
      <w:r w:rsidR="00814FB7" w:rsidRPr="008814C5">
        <w:t xml:space="preserve">слайдированием в интервале </w:t>
      </w:r>
      <w:r w:rsidR="00BC680F" w:rsidRPr="008814C5">
        <w:t>2</w:t>
      </w:r>
      <w:r w:rsidR="00045B50">
        <w:t>700</w:t>
      </w:r>
      <w:r w:rsidR="00BC680F" w:rsidRPr="008814C5">
        <w:t>-</w:t>
      </w:r>
      <w:r w:rsidR="00424E8E">
        <w:t>3</w:t>
      </w:r>
      <w:r w:rsidR="00045B50">
        <w:t>046</w:t>
      </w:r>
      <w:r w:rsidR="00814FB7" w:rsidRPr="008814C5">
        <w:t xml:space="preserve"> м</w:t>
      </w:r>
      <w:r w:rsidR="00BC680F" w:rsidRPr="008814C5">
        <w:t xml:space="preserve"> по стволу (</w:t>
      </w:r>
      <w:r w:rsidR="00045B50">
        <w:t>2598,82-2687</w:t>
      </w:r>
      <w:r w:rsidR="00BC680F" w:rsidRPr="008814C5">
        <w:t xml:space="preserve"> м по вертикали)</w:t>
      </w:r>
      <w:r w:rsidR="00814FB7" w:rsidRPr="008814C5">
        <w:t xml:space="preserve">. </w:t>
      </w:r>
      <w:r w:rsidR="00045B50">
        <w:t>И</w:t>
      </w:r>
      <w:r w:rsidR="00814FB7" w:rsidRPr="008814C5">
        <w:t xml:space="preserve">нтенсивность набора кривизны </w:t>
      </w:r>
      <w:r w:rsidR="00424E8E">
        <w:t>3</w:t>
      </w:r>
      <w:r w:rsidR="00814FB7" w:rsidRPr="008814C5">
        <w:t>º</w:t>
      </w:r>
      <w:r w:rsidR="00CB7E28" w:rsidRPr="008814C5">
        <w:t xml:space="preserve"> на 3</w:t>
      </w:r>
      <w:r w:rsidR="008B1327" w:rsidRPr="008814C5">
        <w:t>0 м</w:t>
      </w:r>
      <w:r w:rsidR="00045B50">
        <w:t xml:space="preserve"> в интервалах</w:t>
      </w:r>
      <w:r w:rsidR="00BC680F" w:rsidRPr="008814C5">
        <w:t xml:space="preserve"> 2</w:t>
      </w:r>
      <w:r w:rsidR="00045B50">
        <w:t>70</w:t>
      </w:r>
      <w:r w:rsidR="00424E8E">
        <w:t>0</w:t>
      </w:r>
      <w:r w:rsidR="00BC680F" w:rsidRPr="008814C5">
        <w:t>-</w:t>
      </w:r>
      <w:r w:rsidR="00045B50">
        <w:t>2943 и 2980-3046</w:t>
      </w:r>
      <w:r w:rsidR="00BC680F" w:rsidRPr="008814C5">
        <w:t xml:space="preserve"> м по стволу (2</w:t>
      </w:r>
      <w:r w:rsidR="00424E8E">
        <w:t>59</w:t>
      </w:r>
      <w:r w:rsidR="00045B50">
        <w:t>6,82</w:t>
      </w:r>
      <w:r w:rsidR="00BC680F" w:rsidRPr="008814C5">
        <w:t>-2</w:t>
      </w:r>
      <w:r w:rsidR="00045B50">
        <w:t>943,2 и 2682,9-2687</w:t>
      </w:r>
      <w:r w:rsidR="00BC680F" w:rsidRPr="008814C5">
        <w:t xml:space="preserve"> м по вертикали)</w:t>
      </w:r>
      <w:r w:rsidR="00814FB7" w:rsidRPr="008814C5">
        <w:t>.</w:t>
      </w:r>
    </w:p>
    <w:p w:rsidR="004A3581" w:rsidRPr="008814C5" w:rsidRDefault="004A3581" w:rsidP="00BC680F">
      <w:pPr>
        <w:ind w:firstLine="720"/>
      </w:pPr>
      <w:r w:rsidRPr="008814C5">
        <w:t xml:space="preserve">Длина по стволу точки Т1 (точка входа в рифейские отложения) – </w:t>
      </w:r>
      <w:r w:rsidR="004A2B06" w:rsidRPr="008814C5">
        <w:t>2</w:t>
      </w:r>
      <w:r w:rsidR="00045B50">
        <w:t>867</w:t>
      </w:r>
      <w:r w:rsidR="0068083F" w:rsidRPr="008814C5">
        <w:t xml:space="preserve"> </w:t>
      </w:r>
      <w:r w:rsidRPr="008814C5">
        <w:t>м</w:t>
      </w:r>
      <w:r w:rsidR="004A2B06" w:rsidRPr="008814C5">
        <w:t xml:space="preserve"> (2</w:t>
      </w:r>
      <w:r w:rsidR="00424E8E">
        <w:t>663</w:t>
      </w:r>
      <w:r w:rsidR="004A2B06" w:rsidRPr="008814C5">
        <w:t xml:space="preserve"> м по вертикали)</w:t>
      </w:r>
      <w:r w:rsidRPr="008814C5">
        <w:t>, о</w:t>
      </w:r>
      <w:r w:rsidR="0045581B" w:rsidRPr="008814C5">
        <w:t>тход</w:t>
      </w:r>
      <w:r w:rsidR="0068083F" w:rsidRPr="008814C5">
        <w:t xml:space="preserve"> от вертикали</w:t>
      </w:r>
      <w:r w:rsidRPr="008814C5">
        <w:t xml:space="preserve"> </w:t>
      </w:r>
      <w:r w:rsidR="0045581B" w:rsidRPr="008814C5">
        <w:t xml:space="preserve">– </w:t>
      </w:r>
      <w:r w:rsidR="00045B50">
        <w:t>465</w:t>
      </w:r>
      <w:r w:rsidR="00B26499" w:rsidRPr="008814C5">
        <w:t xml:space="preserve"> </w:t>
      </w:r>
      <w:r w:rsidR="0045581B" w:rsidRPr="008814C5">
        <w:t>м</w:t>
      </w:r>
      <w:r w:rsidR="008F75B1" w:rsidRPr="008814C5">
        <w:t>.</w:t>
      </w:r>
    </w:p>
    <w:p w:rsidR="0045581B" w:rsidRPr="008814C5" w:rsidRDefault="004A2B06" w:rsidP="00BC680F">
      <w:pPr>
        <w:ind w:firstLine="720"/>
      </w:pPr>
      <w:r w:rsidRPr="008814C5">
        <w:t>Зенитный у</w:t>
      </w:r>
      <w:r w:rsidR="0045581B" w:rsidRPr="008814C5">
        <w:t>гол входа в рифейские отложения -</w:t>
      </w:r>
      <w:r w:rsidR="00CB7E28" w:rsidRPr="008814C5">
        <w:t>7</w:t>
      </w:r>
      <w:r w:rsidR="00424E8E">
        <w:t>4,</w:t>
      </w:r>
      <w:r w:rsidR="002D2ED5">
        <w:t>6</w:t>
      </w:r>
      <w:r w:rsidR="0045581B" w:rsidRPr="008814C5">
        <w:t>º</w:t>
      </w:r>
      <w:r w:rsidR="00814FB7" w:rsidRPr="008814C5">
        <w:t>.</w:t>
      </w:r>
    </w:p>
    <w:p w:rsidR="00814FB7" w:rsidRPr="008814C5" w:rsidRDefault="004A3581" w:rsidP="00BC680F">
      <w:pPr>
        <w:ind w:firstLine="720"/>
      </w:pPr>
      <w:r w:rsidRPr="008814C5">
        <w:t>Длина</w:t>
      </w:r>
      <w:r w:rsidR="008F75B1" w:rsidRPr="008814C5">
        <w:t xml:space="preserve"> по стволу точки Т2</w:t>
      </w:r>
      <w:r w:rsidR="004A2B06" w:rsidRPr="008814C5">
        <w:t xml:space="preserve"> (точка начала горизонтального участка)</w:t>
      </w:r>
      <w:r w:rsidR="008F75B1" w:rsidRPr="008814C5">
        <w:t xml:space="preserve"> – </w:t>
      </w:r>
      <w:r w:rsidR="00424E8E">
        <w:t>3</w:t>
      </w:r>
      <w:r w:rsidR="002D2ED5">
        <w:t>046</w:t>
      </w:r>
      <w:r w:rsidR="0068083F" w:rsidRPr="008814C5">
        <w:t xml:space="preserve"> </w:t>
      </w:r>
      <w:r w:rsidR="008F75B1" w:rsidRPr="008814C5">
        <w:t>м</w:t>
      </w:r>
      <w:r w:rsidR="004A2B06" w:rsidRPr="008814C5">
        <w:t xml:space="preserve"> (2</w:t>
      </w:r>
      <w:r w:rsidR="00424E8E">
        <w:t>687</w:t>
      </w:r>
      <w:r w:rsidR="004A2B06" w:rsidRPr="008814C5">
        <w:t xml:space="preserve"> м по вертикали)</w:t>
      </w:r>
      <w:r w:rsidR="008F75B1" w:rsidRPr="008814C5">
        <w:t>, о</w:t>
      </w:r>
      <w:r w:rsidR="00814FB7" w:rsidRPr="008814C5">
        <w:t xml:space="preserve">тход – </w:t>
      </w:r>
      <w:r w:rsidR="002D2ED5">
        <w:t>642</w:t>
      </w:r>
      <w:r w:rsidR="0068083F" w:rsidRPr="008814C5">
        <w:t xml:space="preserve"> </w:t>
      </w:r>
      <w:r w:rsidR="00814FB7" w:rsidRPr="008814C5">
        <w:t>м</w:t>
      </w:r>
      <w:r w:rsidR="008F75B1" w:rsidRPr="008814C5">
        <w:t>.</w:t>
      </w:r>
    </w:p>
    <w:p w:rsidR="0045581B" w:rsidRPr="008814C5" w:rsidRDefault="0068083F" w:rsidP="00BC680F">
      <w:pPr>
        <w:ind w:firstLine="720"/>
      </w:pPr>
      <w:r w:rsidRPr="008814C5">
        <w:t>Зенитный у</w:t>
      </w:r>
      <w:r w:rsidR="0045581B" w:rsidRPr="008814C5">
        <w:t>гол в точке Т</w:t>
      </w:r>
      <w:r w:rsidR="008B1327" w:rsidRPr="008814C5">
        <w:t>2</w:t>
      </w:r>
      <w:r w:rsidR="0045581B" w:rsidRPr="008814C5">
        <w:t xml:space="preserve"> – </w:t>
      </w:r>
      <w:r w:rsidR="009C79AC" w:rsidRPr="008814C5">
        <w:t>89,71</w:t>
      </w:r>
      <w:r w:rsidRPr="008814C5">
        <w:t>º</w:t>
      </w:r>
      <w:r w:rsidR="008F7CA9" w:rsidRPr="008814C5">
        <w:t>.</w:t>
      </w:r>
    </w:p>
    <w:p w:rsidR="0045581B" w:rsidRPr="008814C5" w:rsidRDefault="0045581B" w:rsidP="00BC680F">
      <w:pPr>
        <w:ind w:firstLine="720"/>
      </w:pPr>
      <w:r w:rsidRPr="008814C5">
        <w:t xml:space="preserve">Азимут </w:t>
      </w:r>
      <w:r w:rsidR="00814FB7" w:rsidRPr="008814C5">
        <w:t>–</w:t>
      </w:r>
      <w:r w:rsidRPr="008814C5">
        <w:t xml:space="preserve"> </w:t>
      </w:r>
      <w:r w:rsidR="002D2ED5">
        <w:t>137</w:t>
      </w:r>
      <w:r w:rsidR="00424E8E">
        <w:t>,</w:t>
      </w:r>
      <w:r w:rsidR="002D2ED5">
        <w:t>69</w:t>
      </w:r>
      <w:r w:rsidRPr="008814C5">
        <w:t>º</w:t>
      </w:r>
      <w:r w:rsidR="00814FB7" w:rsidRPr="008814C5">
        <w:t>.</w:t>
      </w:r>
    </w:p>
    <w:p w:rsidR="008F7CA9" w:rsidRPr="008814C5" w:rsidRDefault="00031AA5" w:rsidP="00BC680F">
      <w:pPr>
        <w:ind w:firstLine="720"/>
      </w:pPr>
      <w:r w:rsidRPr="008814C5">
        <w:t>Длина</w:t>
      </w:r>
      <w:r w:rsidR="008F75B1" w:rsidRPr="008814C5">
        <w:t xml:space="preserve"> по стволу точки Т3 – </w:t>
      </w:r>
      <w:r w:rsidR="00424E8E">
        <w:t>4</w:t>
      </w:r>
      <w:r w:rsidR="002D2ED5">
        <w:t>04</w:t>
      </w:r>
      <w:r w:rsidR="00424E8E">
        <w:t>6</w:t>
      </w:r>
      <w:r w:rsidR="0068083F" w:rsidRPr="008814C5">
        <w:t xml:space="preserve"> </w:t>
      </w:r>
      <w:r w:rsidR="008F75B1" w:rsidRPr="008814C5">
        <w:t>м</w:t>
      </w:r>
      <w:r w:rsidR="004A2B06" w:rsidRPr="008814C5">
        <w:t xml:space="preserve"> (</w:t>
      </w:r>
      <w:r w:rsidR="00424E8E">
        <w:t>2692</w:t>
      </w:r>
      <w:r w:rsidR="004A2B06" w:rsidRPr="008814C5">
        <w:t xml:space="preserve"> м по вертикали)</w:t>
      </w:r>
      <w:r w:rsidR="008F75B1" w:rsidRPr="008814C5">
        <w:t>, отход</w:t>
      </w:r>
      <w:r w:rsidR="006C0825" w:rsidRPr="008814C5">
        <w:t xml:space="preserve"> от </w:t>
      </w:r>
      <w:r w:rsidR="004A2B06" w:rsidRPr="008814C5">
        <w:t>вертикали</w:t>
      </w:r>
      <w:r w:rsidR="008F75B1" w:rsidRPr="008814C5">
        <w:t>–</w:t>
      </w:r>
      <w:r w:rsidR="002D2ED5">
        <w:t>164</w:t>
      </w:r>
      <w:r w:rsidR="00424E8E">
        <w:t>2</w:t>
      </w:r>
      <w:r w:rsidR="002D2ED5">
        <w:t>,6</w:t>
      </w:r>
      <w:r w:rsidR="008F75B1" w:rsidRPr="008814C5">
        <w:t>м</w:t>
      </w:r>
      <w:r w:rsidR="008F7CA9" w:rsidRPr="008814C5">
        <w:t>.</w:t>
      </w:r>
    </w:p>
    <w:p w:rsidR="008F7CA9" w:rsidRPr="008814C5" w:rsidRDefault="0068083F" w:rsidP="00BC680F">
      <w:pPr>
        <w:ind w:firstLine="720"/>
      </w:pPr>
      <w:r w:rsidRPr="008814C5">
        <w:t>Зенитный у</w:t>
      </w:r>
      <w:r w:rsidR="008F7CA9" w:rsidRPr="008814C5">
        <w:t>гол в точке Т3 –</w:t>
      </w:r>
      <w:r w:rsidR="001C14CD" w:rsidRPr="008814C5">
        <w:t xml:space="preserve"> </w:t>
      </w:r>
      <w:r w:rsidR="004A2B06" w:rsidRPr="008814C5">
        <w:t>89,</w:t>
      </w:r>
      <w:r w:rsidR="009C79AC" w:rsidRPr="008814C5">
        <w:t>71</w:t>
      </w:r>
      <w:r w:rsidR="001C14CD" w:rsidRPr="008814C5">
        <w:t>º</w:t>
      </w:r>
    </w:p>
    <w:p w:rsidR="002E080C" w:rsidRPr="006302A8" w:rsidRDefault="008F7CA9" w:rsidP="006302A8">
      <w:pPr>
        <w:ind w:firstLine="720"/>
      </w:pPr>
      <w:r w:rsidRPr="008814C5">
        <w:t xml:space="preserve">Азимут – </w:t>
      </w:r>
      <w:r w:rsidR="00424E8E">
        <w:t>1</w:t>
      </w:r>
      <w:r w:rsidR="002D2ED5">
        <w:t>37</w:t>
      </w:r>
      <w:r w:rsidR="00424E8E">
        <w:t>,</w:t>
      </w:r>
      <w:r w:rsidR="002D2ED5">
        <w:t>69</w:t>
      </w:r>
      <w:r w:rsidR="001C14CD" w:rsidRPr="008814C5">
        <w:t>º</w:t>
      </w:r>
      <w:r w:rsidRPr="008814C5">
        <w:t>.</w:t>
      </w:r>
    </w:p>
    <w:p w:rsidR="002E080C" w:rsidRDefault="002E080C" w:rsidP="00BC680F">
      <w:pPr>
        <w:ind w:firstLine="720"/>
        <w:rPr>
          <w:sz w:val="20"/>
          <w:szCs w:val="20"/>
        </w:rPr>
      </w:pPr>
    </w:p>
    <w:p w:rsidR="00E6497F" w:rsidRPr="008814C5" w:rsidRDefault="009877E6" w:rsidP="00BC680F">
      <w:pPr>
        <w:numPr>
          <w:ilvl w:val="0"/>
          <w:numId w:val="1"/>
        </w:numPr>
        <w:ind w:left="0" w:firstLine="720"/>
        <w:jc w:val="both"/>
      </w:pPr>
      <w:r w:rsidRPr="008814C5">
        <w:t>Бурение в интервале</w:t>
      </w:r>
      <w:r w:rsidR="004F7187" w:rsidRPr="008814C5">
        <w:t xml:space="preserve"> 0-</w:t>
      </w:r>
      <w:r w:rsidR="00945A2C">
        <w:t>6</w:t>
      </w:r>
      <w:r w:rsidR="00AE75FB" w:rsidRPr="008814C5">
        <w:t>0</w:t>
      </w:r>
      <w:r w:rsidR="004A2B06" w:rsidRPr="008814C5">
        <w:t>0</w:t>
      </w:r>
      <w:r w:rsidR="004F7187" w:rsidRPr="008814C5">
        <w:t xml:space="preserve"> м на </w:t>
      </w:r>
      <w:r w:rsidR="00FF2D08" w:rsidRPr="008814C5">
        <w:t>полимер-бентонитовом</w:t>
      </w:r>
      <w:r w:rsidR="004F7187" w:rsidRPr="008814C5">
        <w:t xml:space="preserve"> растворе удельного веса 1,0</w:t>
      </w:r>
      <w:r w:rsidR="006658B8">
        <w:t>4-1,06</w:t>
      </w:r>
      <w:r w:rsidR="004F7187" w:rsidRPr="008814C5">
        <w:t xml:space="preserve"> г/см</w:t>
      </w:r>
      <w:r w:rsidR="004F7187" w:rsidRPr="008814C5">
        <w:rPr>
          <w:vertAlign w:val="superscript"/>
        </w:rPr>
        <w:t>3</w:t>
      </w:r>
      <w:r w:rsidR="004F7187" w:rsidRPr="008814C5">
        <w:t>.</w:t>
      </w:r>
    </w:p>
    <w:p w:rsidR="00E6497F" w:rsidRPr="008814C5" w:rsidRDefault="004F7187" w:rsidP="00BC680F">
      <w:pPr>
        <w:ind w:firstLine="720"/>
        <w:jc w:val="both"/>
      </w:pPr>
      <w:r w:rsidRPr="008814C5">
        <w:t xml:space="preserve">В интервале </w:t>
      </w:r>
      <w:r w:rsidR="00945A2C">
        <w:t>6</w:t>
      </w:r>
      <w:r w:rsidR="00AE75FB" w:rsidRPr="008814C5">
        <w:t>0</w:t>
      </w:r>
      <w:r w:rsidR="004A2B06" w:rsidRPr="008814C5">
        <w:t>0</w:t>
      </w:r>
      <w:r w:rsidR="009877E6" w:rsidRPr="008814C5">
        <w:t>-</w:t>
      </w:r>
      <w:r w:rsidR="004A2B06" w:rsidRPr="008814C5">
        <w:t>1</w:t>
      </w:r>
      <w:r w:rsidR="002D2ED5">
        <w:t>83</w:t>
      </w:r>
      <w:r w:rsidR="00945A2C">
        <w:t>3</w:t>
      </w:r>
      <w:r w:rsidR="002D2ED5">
        <w:t>,3</w:t>
      </w:r>
      <w:r w:rsidR="0068083F" w:rsidRPr="008814C5">
        <w:t xml:space="preserve"> </w:t>
      </w:r>
      <w:r w:rsidR="00651065" w:rsidRPr="008814C5">
        <w:t xml:space="preserve">м </w:t>
      </w:r>
      <w:r w:rsidR="009877E6" w:rsidRPr="008814C5">
        <w:t xml:space="preserve">на </w:t>
      </w:r>
      <w:r w:rsidR="00FF2D08" w:rsidRPr="008814C5">
        <w:t>ЭРУО</w:t>
      </w:r>
      <w:r w:rsidR="009877E6" w:rsidRPr="008814C5">
        <w:t xml:space="preserve"> удельного веса 1,</w:t>
      </w:r>
      <w:r w:rsidR="006658B8">
        <w:t>00-1,02</w:t>
      </w:r>
      <w:r w:rsidR="009877E6" w:rsidRPr="008814C5">
        <w:t xml:space="preserve"> г/см</w:t>
      </w:r>
      <w:r w:rsidR="009877E6" w:rsidRPr="008814C5">
        <w:rPr>
          <w:vertAlign w:val="superscript"/>
        </w:rPr>
        <w:t>3</w:t>
      </w:r>
      <w:r w:rsidRPr="008814C5">
        <w:t>.</w:t>
      </w:r>
    </w:p>
    <w:p w:rsidR="005C3C69" w:rsidRPr="008814C5" w:rsidRDefault="00651065" w:rsidP="00BC680F">
      <w:pPr>
        <w:ind w:firstLine="720"/>
        <w:jc w:val="both"/>
      </w:pPr>
      <w:r w:rsidRPr="008814C5">
        <w:t xml:space="preserve">В интервале </w:t>
      </w:r>
      <w:r w:rsidR="00392A8A" w:rsidRPr="008814C5">
        <w:t>1</w:t>
      </w:r>
      <w:r w:rsidR="002D2ED5">
        <w:t>83</w:t>
      </w:r>
      <w:r w:rsidR="00945A2C">
        <w:t>3</w:t>
      </w:r>
      <w:r w:rsidR="002D2ED5">
        <w:t>,3</w:t>
      </w:r>
      <w:r w:rsidR="00031AA5" w:rsidRPr="008814C5">
        <w:t>-</w:t>
      </w:r>
      <w:r w:rsidR="004A2B06" w:rsidRPr="008814C5">
        <w:t>2</w:t>
      </w:r>
      <w:r w:rsidR="002D2ED5">
        <w:t>5</w:t>
      </w:r>
      <w:r w:rsidR="00945A2C">
        <w:t>5</w:t>
      </w:r>
      <w:r w:rsidR="002D2ED5">
        <w:t>9,7</w:t>
      </w:r>
      <w:r w:rsidR="0068083F" w:rsidRPr="008814C5">
        <w:t xml:space="preserve"> </w:t>
      </w:r>
      <w:r w:rsidRPr="008814C5">
        <w:t xml:space="preserve">м на </w:t>
      </w:r>
      <w:r w:rsidR="00E67033" w:rsidRPr="008814C5">
        <w:t>РУО</w:t>
      </w:r>
      <w:r w:rsidRPr="008814C5">
        <w:t xml:space="preserve"> удельного веса </w:t>
      </w:r>
      <w:r w:rsidR="0068083F" w:rsidRPr="008814C5">
        <w:t>1,</w:t>
      </w:r>
      <w:r w:rsidR="006658B8">
        <w:t>04-1,07</w:t>
      </w:r>
      <w:r w:rsidR="0068083F" w:rsidRPr="008814C5">
        <w:t xml:space="preserve"> </w:t>
      </w:r>
      <w:r w:rsidRPr="008814C5">
        <w:t>г/см</w:t>
      </w:r>
      <w:r w:rsidRPr="008814C5">
        <w:rPr>
          <w:vertAlign w:val="superscript"/>
        </w:rPr>
        <w:t>3</w:t>
      </w:r>
      <w:r w:rsidRPr="008814C5">
        <w:t>.</w:t>
      </w:r>
    </w:p>
    <w:p w:rsidR="009877E6" w:rsidRPr="008814C5" w:rsidRDefault="009877E6" w:rsidP="00BC680F">
      <w:pPr>
        <w:ind w:firstLine="720"/>
      </w:pPr>
      <w:r w:rsidRPr="008814C5">
        <w:t>Бурение</w:t>
      </w:r>
      <w:r w:rsidR="004F7187" w:rsidRPr="008814C5">
        <w:t xml:space="preserve"> </w:t>
      </w:r>
      <w:r w:rsidR="006658B8">
        <w:t>пилотного ствола в интервале 2</w:t>
      </w:r>
      <w:r w:rsidR="002D2ED5">
        <w:t>5</w:t>
      </w:r>
      <w:r w:rsidR="006658B8">
        <w:t>5</w:t>
      </w:r>
      <w:r w:rsidR="002D2ED5">
        <w:t>9,7</w:t>
      </w:r>
      <w:r w:rsidR="006658B8">
        <w:t>-3</w:t>
      </w:r>
      <w:r w:rsidR="002D2ED5">
        <w:t>029</w:t>
      </w:r>
      <w:r w:rsidR="006658B8">
        <w:t xml:space="preserve"> м и из-</w:t>
      </w:r>
      <w:r w:rsidR="004F7187" w:rsidRPr="008814C5">
        <w:t>под башмака эксплуатационной колонны</w:t>
      </w:r>
      <w:r w:rsidR="002D2ED5">
        <w:t xml:space="preserve"> и</w:t>
      </w:r>
      <w:r w:rsidR="00E6497F" w:rsidRPr="008814C5">
        <w:t xml:space="preserve"> под</w:t>
      </w:r>
      <w:r w:rsidR="005C3C69" w:rsidRPr="008814C5">
        <w:t xml:space="preserve"> фильтр-хвостовик</w:t>
      </w:r>
      <w:r w:rsidR="00DB713C" w:rsidRPr="008814C5">
        <w:t xml:space="preserve"> в интервале </w:t>
      </w:r>
      <w:r w:rsidR="004A2B06" w:rsidRPr="008814C5">
        <w:t>2</w:t>
      </w:r>
      <w:r w:rsidR="002D2ED5">
        <w:t>700</w:t>
      </w:r>
      <w:r w:rsidR="004A2B06" w:rsidRPr="008814C5">
        <w:t>-</w:t>
      </w:r>
      <w:r w:rsidR="00945A2C">
        <w:t>4</w:t>
      </w:r>
      <w:r w:rsidR="002D2ED5">
        <w:t>04</w:t>
      </w:r>
      <w:r w:rsidR="00945A2C">
        <w:t>6</w:t>
      </w:r>
      <w:r w:rsidR="0094389A" w:rsidRPr="008814C5">
        <w:t xml:space="preserve"> м производится </w:t>
      </w:r>
      <w:r w:rsidRPr="008814C5">
        <w:t xml:space="preserve">на </w:t>
      </w:r>
      <w:r w:rsidR="00E67033" w:rsidRPr="008814C5">
        <w:t xml:space="preserve">РУО </w:t>
      </w:r>
      <w:r w:rsidRPr="008814C5">
        <w:t>удельного веса</w:t>
      </w:r>
      <w:r w:rsidR="00E67033" w:rsidRPr="008814C5">
        <w:t xml:space="preserve"> 0,</w:t>
      </w:r>
      <w:r w:rsidR="0068083F" w:rsidRPr="008814C5">
        <w:t>9</w:t>
      </w:r>
      <w:r w:rsidR="006658B8">
        <w:t>2-0,94</w:t>
      </w:r>
      <w:r w:rsidR="0068083F" w:rsidRPr="008814C5">
        <w:t xml:space="preserve"> </w:t>
      </w:r>
      <w:r w:rsidR="00E67033" w:rsidRPr="008814C5">
        <w:t>г/см</w:t>
      </w:r>
      <w:r w:rsidR="00E67033" w:rsidRPr="008814C5">
        <w:rPr>
          <w:vertAlign w:val="superscript"/>
        </w:rPr>
        <w:t>3</w:t>
      </w:r>
      <w:r w:rsidRPr="008814C5">
        <w:t>.</w:t>
      </w:r>
    </w:p>
    <w:p w:rsidR="00355192" w:rsidRDefault="00355192" w:rsidP="00355192">
      <w:pPr>
        <w:ind w:left="720"/>
      </w:pPr>
    </w:p>
    <w:p w:rsidR="00C74ADE" w:rsidRDefault="00C74ADE" w:rsidP="00355192">
      <w:pPr>
        <w:ind w:left="720"/>
      </w:pPr>
    </w:p>
    <w:p w:rsidR="00C74ADE" w:rsidRDefault="00C74ADE" w:rsidP="00355192">
      <w:pPr>
        <w:ind w:left="720"/>
      </w:pPr>
    </w:p>
    <w:p w:rsidR="00C74ADE" w:rsidRPr="008814C5" w:rsidRDefault="00C74ADE" w:rsidP="00355192">
      <w:pPr>
        <w:ind w:left="720"/>
      </w:pPr>
    </w:p>
    <w:p w:rsidR="00E67033" w:rsidRPr="008814C5" w:rsidRDefault="009942A1" w:rsidP="00F9505A">
      <w:pPr>
        <w:numPr>
          <w:ilvl w:val="0"/>
          <w:numId w:val="1"/>
        </w:numPr>
        <w:ind w:left="360"/>
        <w:jc w:val="both"/>
      </w:pPr>
      <w:r w:rsidRPr="008814C5">
        <w:lastRenderedPageBreak/>
        <w:t>Промыслово-геофизические  исследования</w:t>
      </w:r>
      <w:r w:rsidR="0094389A" w:rsidRPr="008814C5">
        <w:t>:</w:t>
      </w: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4360"/>
        <w:gridCol w:w="1230"/>
        <w:gridCol w:w="1636"/>
        <w:gridCol w:w="1299"/>
        <w:gridCol w:w="1129"/>
      </w:tblGrid>
      <w:tr w:rsidR="00E67033" w:rsidRPr="008814C5" w:rsidTr="00E36688">
        <w:trPr>
          <w:trHeight w:val="600"/>
        </w:trPr>
        <w:tc>
          <w:tcPr>
            <w:tcW w:w="4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033" w:rsidRPr="008814C5" w:rsidRDefault="00E67033" w:rsidP="00D97A2A">
            <w:pPr>
              <w:jc w:val="center"/>
              <w:rPr>
                <w:b/>
                <w:color w:val="000000"/>
              </w:rPr>
            </w:pPr>
            <w:r w:rsidRPr="008814C5">
              <w:rPr>
                <w:b/>
                <w:color w:val="000000"/>
              </w:rPr>
              <w:t>Наименование исследований</w:t>
            </w:r>
          </w:p>
        </w:tc>
        <w:tc>
          <w:tcPr>
            <w:tcW w:w="12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033" w:rsidRPr="008814C5" w:rsidRDefault="00E67033" w:rsidP="00D97A2A">
            <w:pPr>
              <w:jc w:val="center"/>
              <w:rPr>
                <w:b/>
                <w:color w:val="000000"/>
              </w:rPr>
            </w:pPr>
            <w:r w:rsidRPr="008814C5">
              <w:rPr>
                <w:b/>
                <w:color w:val="000000"/>
              </w:rPr>
              <w:t>Масштаб записи</w:t>
            </w:r>
          </w:p>
        </w:tc>
        <w:tc>
          <w:tcPr>
            <w:tcW w:w="40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033" w:rsidRPr="008814C5" w:rsidRDefault="00E67033" w:rsidP="00D97A2A">
            <w:pPr>
              <w:jc w:val="center"/>
              <w:rPr>
                <w:b/>
                <w:color w:val="000000"/>
              </w:rPr>
            </w:pPr>
            <w:r w:rsidRPr="008814C5">
              <w:rPr>
                <w:b/>
                <w:color w:val="000000"/>
              </w:rPr>
              <w:t>Глубины указаны по стволу</w:t>
            </w:r>
          </w:p>
        </w:tc>
      </w:tr>
      <w:tr w:rsidR="00E67033" w:rsidRPr="008814C5" w:rsidTr="00E36688">
        <w:trPr>
          <w:trHeight w:val="300"/>
        </w:trPr>
        <w:tc>
          <w:tcPr>
            <w:tcW w:w="4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033" w:rsidRPr="008814C5" w:rsidRDefault="00E67033" w:rsidP="00D97A2A">
            <w:pPr>
              <w:rPr>
                <w:b/>
                <w:color w:val="000000"/>
              </w:rPr>
            </w:pPr>
          </w:p>
        </w:tc>
        <w:tc>
          <w:tcPr>
            <w:tcW w:w="12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033" w:rsidRPr="008814C5" w:rsidRDefault="00E67033" w:rsidP="00D97A2A">
            <w:pPr>
              <w:rPr>
                <w:b/>
                <w:color w:val="000000"/>
              </w:rPr>
            </w:pPr>
          </w:p>
        </w:tc>
        <w:tc>
          <w:tcPr>
            <w:tcW w:w="16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033" w:rsidRPr="008814C5" w:rsidRDefault="00113E06" w:rsidP="00D97A2A">
            <w:pPr>
              <w:jc w:val="center"/>
              <w:rPr>
                <w:b/>
                <w:color w:val="000000"/>
              </w:rPr>
            </w:pPr>
            <w:r w:rsidRPr="008814C5">
              <w:rPr>
                <w:b/>
                <w:color w:val="000000"/>
              </w:rPr>
              <w:t>конструкция скважины</w:t>
            </w:r>
            <w:r w:rsidR="00E67033" w:rsidRPr="008814C5">
              <w:rPr>
                <w:b/>
                <w:color w:val="000000"/>
              </w:rPr>
              <w:t>, м</w:t>
            </w:r>
          </w:p>
        </w:tc>
        <w:tc>
          <w:tcPr>
            <w:tcW w:w="24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033" w:rsidRPr="008814C5" w:rsidRDefault="00E67033" w:rsidP="00D97A2A">
            <w:pPr>
              <w:jc w:val="center"/>
              <w:rPr>
                <w:b/>
                <w:color w:val="000000"/>
              </w:rPr>
            </w:pPr>
            <w:r w:rsidRPr="008814C5">
              <w:rPr>
                <w:b/>
                <w:color w:val="000000"/>
              </w:rPr>
              <w:t>в интервале, м</w:t>
            </w:r>
          </w:p>
        </w:tc>
      </w:tr>
      <w:tr w:rsidR="00E67033" w:rsidRPr="008814C5" w:rsidTr="00E36688">
        <w:trPr>
          <w:trHeight w:val="300"/>
        </w:trPr>
        <w:tc>
          <w:tcPr>
            <w:tcW w:w="4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033" w:rsidRPr="008814C5" w:rsidRDefault="00E67033" w:rsidP="00D97A2A">
            <w:pPr>
              <w:rPr>
                <w:b/>
                <w:color w:val="000000"/>
              </w:rPr>
            </w:pPr>
          </w:p>
        </w:tc>
        <w:tc>
          <w:tcPr>
            <w:tcW w:w="12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033" w:rsidRPr="008814C5" w:rsidRDefault="00E67033" w:rsidP="00D97A2A">
            <w:pPr>
              <w:rPr>
                <w:b/>
                <w:color w:val="000000"/>
              </w:rPr>
            </w:pPr>
          </w:p>
        </w:tc>
        <w:tc>
          <w:tcPr>
            <w:tcW w:w="16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033" w:rsidRPr="008814C5" w:rsidRDefault="00E67033" w:rsidP="00D97A2A">
            <w:pPr>
              <w:rPr>
                <w:b/>
                <w:color w:val="000000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033" w:rsidRPr="008814C5" w:rsidRDefault="00113E06" w:rsidP="00D97A2A">
            <w:pPr>
              <w:jc w:val="center"/>
              <w:rPr>
                <w:b/>
                <w:color w:val="000000"/>
              </w:rPr>
            </w:pPr>
            <w:r w:rsidRPr="008814C5">
              <w:rPr>
                <w:b/>
                <w:color w:val="000000"/>
              </w:rPr>
              <w:t>о</w:t>
            </w:r>
            <w:r w:rsidR="00E67033" w:rsidRPr="008814C5">
              <w:rPr>
                <w:b/>
                <w:color w:val="000000"/>
              </w:rPr>
              <w:t>т</w:t>
            </w:r>
            <w:r w:rsidRPr="008814C5">
              <w:rPr>
                <w:b/>
                <w:color w:val="000000"/>
              </w:rPr>
              <w:t xml:space="preserve"> </w:t>
            </w:r>
            <w:r w:rsidR="00E67033" w:rsidRPr="008814C5">
              <w:rPr>
                <w:b/>
                <w:color w:val="000000"/>
              </w:rPr>
              <w:t>(верх)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033" w:rsidRPr="008814C5" w:rsidRDefault="00E67033" w:rsidP="00D97A2A">
            <w:pPr>
              <w:jc w:val="center"/>
              <w:rPr>
                <w:b/>
                <w:color w:val="000000"/>
              </w:rPr>
            </w:pPr>
            <w:r w:rsidRPr="008814C5">
              <w:rPr>
                <w:b/>
                <w:color w:val="000000"/>
              </w:rPr>
              <w:t>до (низ)</w:t>
            </w:r>
          </w:p>
        </w:tc>
      </w:tr>
      <w:tr w:rsidR="00E67033" w:rsidRPr="008814C5" w:rsidTr="00E36688">
        <w:trPr>
          <w:trHeight w:val="300"/>
        </w:trPr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033" w:rsidRPr="008814C5" w:rsidRDefault="00E67033" w:rsidP="00D97A2A">
            <w:pPr>
              <w:jc w:val="center"/>
              <w:rPr>
                <w:color w:val="000000"/>
              </w:rPr>
            </w:pPr>
            <w:r w:rsidRPr="008814C5">
              <w:rPr>
                <w:color w:val="000000"/>
              </w:rPr>
              <w:t>1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033" w:rsidRPr="008814C5" w:rsidRDefault="00E67033" w:rsidP="00D97A2A">
            <w:pPr>
              <w:jc w:val="center"/>
              <w:rPr>
                <w:color w:val="000000"/>
              </w:rPr>
            </w:pPr>
            <w:r w:rsidRPr="008814C5">
              <w:rPr>
                <w:color w:val="000000"/>
              </w:rPr>
              <w:t>2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033" w:rsidRPr="008814C5" w:rsidRDefault="00E67033" w:rsidP="00D97A2A">
            <w:pPr>
              <w:jc w:val="center"/>
              <w:rPr>
                <w:color w:val="000000"/>
              </w:rPr>
            </w:pPr>
            <w:r w:rsidRPr="008814C5">
              <w:rPr>
                <w:color w:val="000000"/>
              </w:rPr>
              <w:t>3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033" w:rsidRPr="008814C5" w:rsidRDefault="00E67033" w:rsidP="00D97A2A">
            <w:pPr>
              <w:jc w:val="center"/>
              <w:rPr>
                <w:color w:val="000000"/>
              </w:rPr>
            </w:pPr>
            <w:r w:rsidRPr="008814C5">
              <w:rPr>
                <w:color w:val="000000"/>
              </w:rPr>
              <w:t>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033" w:rsidRPr="008814C5" w:rsidRDefault="00E67033" w:rsidP="00D97A2A">
            <w:pPr>
              <w:jc w:val="center"/>
              <w:rPr>
                <w:color w:val="000000"/>
              </w:rPr>
            </w:pPr>
            <w:r w:rsidRPr="008814C5">
              <w:rPr>
                <w:color w:val="000000"/>
              </w:rPr>
              <w:t>5</w:t>
            </w:r>
          </w:p>
        </w:tc>
      </w:tr>
      <w:tr w:rsidR="00E67033" w:rsidRPr="008814C5" w:rsidTr="00E36688">
        <w:trPr>
          <w:trHeight w:val="300"/>
        </w:trPr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033" w:rsidRPr="008814C5" w:rsidRDefault="00E67033" w:rsidP="00C053CC">
            <w:pPr>
              <w:rPr>
                <w:b/>
                <w:i/>
                <w:iCs/>
                <w:color w:val="000000"/>
              </w:rPr>
            </w:pPr>
            <w:r w:rsidRPr="008814C5">
              <w:rPr>
                <w:b/>
                <w:i/>
                <w:iCs/>
                <w:color w:val="000000"/>
              </w:rPr>
              <w:t>2.    Кондуктор,</w:t>
            </w:r>
            <w:r w:rsidR="00113E06" w:rsidRPr="008814C5">
              <w:rPr>
                <w:b/>
                <w:i/>
                <w:iCs/>
                <w:color w:val="000000"/>
              </w:rPr>
              <w:t xml:space="preserve"> </w:t>
            </w:r>
            <w:r w:rsidRPr="008814C5">
              <w:rPr>
                <w:b/>
                <w:i/>
                <w:iCs/>
                <w:color w:val="000000"/>
              </w:rPr>
              <w:t>3</w:t>
            </w:r>
            <w:r w:rsidR="00C053CC">
              <w:rPr>
                <w:b/>
                <w:i/>
                <w:iCs/>
                <w:color w:val="000000"/>
              </w:rPr>
              <w:t>24</w:t>
            </w:r>
            <w:r w:rsidRPr="008814C5">
              <w:rPr>
                <w:b/>
                <w:i/>
                <w:iCs/>
                <w:color w:val="000000"/>
              </w:rPr>
              <w:t xml:space="preserve"> мм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033" w:rsidRPr="008814C5" w:rsidRDefault="00E67033" w:rsidP="00D97A2A">
            <w:pPr>
              <w:jc w:val="center"/>
              <w:rPr>
                <w:b/>
                <w:color w:val="000000"/>
              </w:rPr>
            </w:pPr>
            <w:r w:rsidRPr="008814C5">
              <w:rPr>
                <w:b/>
                <w:color w:val="000000"/>
              </w:rPr>
              <w:t> 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033" w:rsidRPr="008814C5" w:rsidRDefault="00113E06" w:rsidP="00C053CC">
            <w:pPr>
              <w:jc w:val="center"/>
              <w:rPr>
                <w:b/>
                <w:color w:val="000000"/>
              </w:rPr>
            </w:pPr>
            <w:r w:rsidRPr="008814C5">
              <w:rPr>
                <w:b/>
                <w:color w:val="000000"/>
              </w:rPr>
              <w:t xml:space="preserve">0 </w:t>
            </w:r>
            <w:r w:rsidR="0068083F" w:rsidRPr="008814C5">
              <w:rPr>
                <w:b/>
                <w:color w:val="000000"/>
              </w:rPr>
              <w:t>–</w:t>
            </w:r>
            <w:r w:rsidRPr="008814C5">
              <w:rPr>
                <w:b/>
                <w:color w:val="000000"/>
              </w:rPr>
              <w:t xml:space="preserve"> </w:t>
            </w:r>
            <w:r w:rsidR="00C053CC">
              <w:rPr>
                <w:b/>
                <w:color w:val="000000"/>
              </w:rPr>
              <w:t>6</w:t>
            </w:r>
            <w:r w:rsidR="00810DB0" w:rsidRPr="008814C5">
              <w:rPr>
                <w:b/>
                <w:color w:val="000000"/>
              </w:rPr>
              <w:t>0</w:t>
            </w:r>
            <w:r w:rsidR="004A2B06" w:rsidRPr="008814C5">
              <w:rPr>
                <w:b/>
                <w:color w:val="000000"/>
              </w:rPr>
              <w:t>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033" w:rsidRPr="008814C5" w:rsidRDefault="00E67033" w:rsidP="00E05601">
            <w:pPr>
              <w:jc w:val="right"/>
              <w:rPr>
                <w:b/>
                <w:color w:val="000000"/>
              </w:rPr>
            </w:pPr>
            <w:r w:rsidRPr="008814C5">
              <w:rPr>
                <w:b/>
                <w:color w:val="000000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033" w:rsidRPr="008814C5" w:rsidRDefault="00E67033" w:rsidP="00E05601">
            <w:pPr>
              <w:jc w:val="right"/>
              <w:rPr>
                <w:b/>
                <w:color w:val="000000"/>
              </w:rPr>
            </w:pPr>
            <w:r w:rsidRPr="008814C5">
              <w:rPr>
                <w:b/>
                <w:color w:val="000000"/>
              </w:rPr>
              <w:t> </w:t>
            </w:r>
          </w:p>
        </w:tc>
      </w:tr>
      <w:tr w:rsidR="00E67033" w:rsidRPr="008814C5" w:rsidTr="00E36688">
        <w:trPr>
          <w:trHeight w:val="300"/>
        </w:trPr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033" w:rsidRPr="008814C5" w:rsidRDefault="00E67033" w:rsidP="00D97A2A">
            <w:pPr>
              <w:rPr>
                <w:i/>
                <w:iCs/>
                <w:color w:val="000000"/>
              </w:rPr>
            </w:pPr>
            <w:r w:rsidRPr="008814C5">
              <w:rPr>
                <w:i/>
                <w:iCs/>
                <w:color w:val="000000"/>
              </w:rPr>
              <w:t>2.1. В открытом стволе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033" w:rsidRPr="008814C5" w:rsidRDefault="00E67033" w:rsidP="00D97A2A">
            <w:pPr>
              <w:jc w:val="center"/>
              <w:rPr>
                <w:color w:val="000000"/>
              </w:rPr>
            </w:pPr>
            <w:r w:rsidRPr="008814C5">
              <w:rPr>
                <w:color w:val="000000"/>
              </w:rPr>
              <w:t> 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033" w:rsidRPr="008814C5" w:rsidRDefault="00E67033" w:rsidP="00D97A2A">
            <w:pPr>
              <w:jc w:val="center"/>
              <w:rPr>
                <w:color w:val="000000"/>
              </w:rPr>
            </w:pPr>
            <w:r w:rsidRPr="008814C5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033" w:rsidRPr="008814C5" w:rsidRDefault="00E67033" w:rsidP="00E05601">
            <w:pPr>
              <w:jc w:val="right"/>
              <w:rPr>
                <w:color w:val="000000"/>
              </w:rPr>
            </w:pPr>
            <w:r w:rsidRPr="008814C5">
              <w:rPr>
                <w:color w:val="000000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033" w:rsidRPr="008814C5" w:rsidRDefault="00E67033" w:rsidP="00E05601">
            <w:pPr>
              <w:jc w:val="right"/>
              <w:rPr>
                <w:color w:val="000000"/>
              </w:rPr>
            </w:pPr>
            <w:r w:rsidRPr="008814C5">
              <w:rPr>
                <w:color w:val="000000"/>
              </w:rPr>
              <w:t> </w:t>
            </w:r>
          </w:p>
        </w:tc>
      </w:tr>
      <w:tr w:rsidR="00113E06" w:rsidRPr="008814C5" w:rsidTr="00E36688">
        <w:trPr>
          <w:trHeight w:val="300"/>
        </w:trPr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3E06" w:rsidRPr="008814C5" w:rsidRDefault="00113E06" w:rsidP="00554812">
            <w:pPr>
              <w:rPr>
                <w:color w:val="000000"/>
              </w:rPr>
            </w:pPr>
            <w:r w:rsidRPr="008814C5">
              <w:rPr>
                <w:color w:val="000000"/>
              </w:rPr>
              <w:t>РК (</w:t>
            </w:r>
            <w:r w:rsidR="00554812" w:rsidRPr="008814C5">
              <w:rPr>
                <w:color w:val="000000"/>
              </w:rPr>
              <w:t>ГК, НГК</w:t>
            </w:r>
            <w:r w:rsidRPr="008814C5">
              <w:rPr>
                <w:color w:val="000000"/>
              </w:rPr>
              <w:t>)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3E06" w:rsidRPr="008814C5" w:rsidRDefault="00113E06" w:rsidP="00283B7F">
            <w:pPr>
              <w:jc w:val="center"/>
              <w:rPr>
                <w:color w:val="000000"/>
              </w:rPr>
            </w:pPr>
            <w:r w:rsidRPr="008814C5">
              <w:rPr>
                <w:color w:val="000000"/>
              </w:rPr>
              <w:t>1:500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3E06" w:rsidRPr="008814C5" w:rsidRDefault="00113E06" w:rsidP="00283B7F">
            <w:pPr>
              <w:jc w:val="center"/>
              <w:rPr>
                <w:color w:val="000000"/>
              </w:rPr>
            </w:pPr>
            <w:r w:rsidRPr="008814C5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E06" w:rsidRPr="008814C5" w:rsidRDefault="00F278F8" w:rsidP="00E0560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="00113E06" w:rsidRPr="008814C5">
              <w:rPr>
                <w:color w:val="000000"/>
              </w:rPr>
              <w:t>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E06" w:rsidRPr="008814C5" w:rsidRDefault="00C053CC" w:rsidP="00810DB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</w:t>
            </w:r>
            <w:r w:rsidR="00810DB0" w:rsidRPr="008814C5">
              <w:rPr>
                <w:color w:val="000000"/>
              </w:rPr>
              <w:t>0</w:t>
            </w:r>
            <w:r w:rsidR="004A2B06" w:rsidRPr="008814C5">
              <w:rPr>
                <w:color w:val="000000"/>
              </w:rPr>
              <w:t>0</w:t>
            </w:r>
          </w:p>
        </w:tc>
      </w:tr>
      <w:tr w:rsidR="004A2B06" w:rsidRPr="008814C5" w:rsidTr="00E36688">
        <w:trPr>
          <w:trHeight w:val="300"/>
        </w:trPr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B06" w:rsidRPr="008814C5" w:rsidRDefault="004A2B06" w:rsidP="00D97A2A">
            <w:pPr>
              <w:rPr>
                <w:color w:val="000000"/>
              </w:rPr>
            </w:pPr>
            <w:r w:rsidRPr="008814C5">
              <w:rPr>
                <w:color w:val="000000"/>
              </w:rPr>
              <w:t>Профилеметрия (4-х рычажный)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B06" w:rsidRPr="008814C5" w:rsidRDefault="004A2B06" w:rsidP="00D97A2A">
            <w:pPr>
              <w:jc w:val="center"/>
              <w:rPr>
                <w:color w:val="000000"/>
              </w:rPr>
            </w:pPr>
            <w:r w:rsidRPr="008814C5">
              <w:rPr>
                <w:color w:val="000000"/>
              </w:rPr>
              <w:t>1:500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B06" w:rsidRPr="008814C5" w:rsidRDefault="004A2B06" w:rsidP="00D97A2A">
            <w:pPr>
              <w:jc w:val="center"/>
              <w:rPr>
                <w:color w:val="000000"/>
              </w:rPr>
            </w:pPr>
            <w:r w:rsidRPr="008814C5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B06" w:rsidRPr="008814C5" w:rsidRDefault="00F278F8" w:rsidP="00E0560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="004A2B06" w:rsidRPr="008814C5">
              <w:rPr>
                <w:color w:val="000000"/>
              </w:rPr>
              <w:t>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B06" w:rsidRPr="008814C5" w:rsidRDefault="00C053CC" w:rsidP="00810DB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</w:t>
            </w:r>
            <w:r w:rsidR="00810DB0" w:rsidRPr="008814C5">
              <w:rPr>
                <w:color w:val="000000"/>
              </w:rPr>
              <w:t>0</w:t>
            </w:r>
            <w:r w:rsidR="004A2B06" w:rsidRPr="008814C5">
              <w:rPr>
                <w:color w:val="000000"/>
              </w:rPr>
              <w:t>0</w:t>
            </w:r>
          </w:p>
        </w:tc>
      </w:tr>
      <w:tr w:rsidR="004A2B06" w:rsidRPr="008814C5" w:rsidTr="00E36688">
        <w:trPr>
          <w:trHeight w:val="300"/>
        </w:trPr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B06" w:rsidRPr="008814C5" w:rsidRDefault="004A2B06" w:rsidP="00D97A2A">
            <w:pPr>
              <w:rPr>
                <w:color w:val="000000"/>
              </w:rPr>
            </w:pPr>
            <w:r w:rsidRPr="008814C5">
              <w:rPr>
                <w:color w:val="000000"/>
              </w:rPr>
              <w:t>Инклинометрия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B06" w:rsidRPr="008814C5" w:rsidRDefault="004A2B06" w:rsidP="00D97A2A">
            <w:pPr>
              <w:jc w:val="center"/>
              <w:rPr>
                <w:color w:val="000000"/>
              </w:rPr>
            </w:pPr>
            <w:r w:rsidRPr="008814C5">
              <w:rPr>
                <w:color w:val="000000"/>
              </w:rPr>
              <w:t>ч/з 10м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B06" w:rsidRPr="008814C5" w:rsidRDefault="004A2B06" w:rsidP="00D97A2A">
            <w:pPr>
              <w:jc w:val="center"/>
              <w:rPr>
                <w:color w:val="000000"/>
              </w:rPr>
            </w:pPr>
            <w:r w:rsidRPr="008814C5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B06" w:rsidRPr="008814C5" w:rsidRDefault="00F278F8" w:rsidP="00E0560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="004A2B06" w:rsidRPr="008814C5">
              <w:rPr>
                <w:color w:val="000000"/>
              </w:rPr>
              <w:t>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B06" w:rsidRPr="008814C5" w:rsidRDefault="00C053CC" w:rsidP="00810DB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</w:t>
            </w:r>
            <w:r w:rsidR="00810DB0" w:rsidRPr="008814C5">
              <w:rPr>
                <w:color w:val="000000"/>
              </w:rPr>
              <w:t>0</w:t>
            </w:r>
            <w:r w:rsidR="004A2B06" w:rsidRPr="008814C5">
              <w:rPr>
                <w:color w:val="000000"/>
              </w:rPr>
              <w:t>0</w:t>
            </w:r>
          </w:p>
        </w:tc>
      </w:tr>
      <w:tr w:rsidR="00554812" w:rsidRPr="008814C5" w:rsidTr="00E36688">
        <w:trPr>
          <w:trHeight w:val="300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812" w:rsidRPr="008814C5" w:rsidRDefault="00554812" w:rsidP="00D97A2A">
            <w:pPr>
              <w:rPr>
                <w:i/>
                <w:iCs/>
                <w:color w:val="000000"/>
              </w:rPr>
            </w:pPr>
            <w:r w:rsidRPr="008814C5">
              <w:rPr>
                <w:i/>
                <w:iCs/>
                <w:color w:val="000000"/>
              </w:rPr>
              <w:t>2.2. В обсаженном стволе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812" w:rsidRPr="008814C5" w:rsidRDefault="00554812" w:rsidP="00D97A2A">
            <w:pPr>
              <w:jc w:val="center"/>
              <w:rPr>
                <w:color w:val="000000"/>
              </w:rPr>
            </w:pPr>
            <w:r w:rsidRPr="008814C5">
              <w:rPr>
                <w:color w:val="000000"/>
              </w:rPr>
              <w:t> </w:t>
            </w:r>
          </w:p>
        </w:tc>
        <w:tc>
          <w:tcPr>
            <w:tcW w:w="1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812" w:rsidRPr="008814C5" w:rsidRDefault="00554812" w:rsidP="00D97A2A">
            <w:pPr>
              <w:jc w:val="center"/>
              <w:rPr>
                <w:color w:val="000000"/>
              </w:rPr>
            </w:pPr>
            <w:r w:rsidRPr="008814C5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812" w:rsidRPr="008814C5" w:rsidRDefault="00554812" w:rsidP="00E05601">
            <w:pPr>
              <w:jc w:val="right"/>
              <w:rPr>
                <w:color w:val="000000"/>
              </w:rPr>
            </w:pPr>
            <w:r w:rsidRPr="008814C5">
              <w:rPr>
                <w:color w:val="000000"/>
              </w:rPr>
              <w:t> 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812" w:rsidRPr="008814C5" w:rsidRDefault="00554812" w:rsidP="00E05601">
            <w:pPr>
              <w:jc w:val="right"/>
              <w:rPr>
                <w:color w:val="000000"/>
              </w:rPr>
            </w:pPr>
            <w:r w:rsidRPr="008814C5">
              <w:rPr>
                <w:color w:val="000000"/>
              </w:rPr>
              <w:t> </w:t>
            </w:r>
          </w:p>
        </w:tc>
      </w:tr>
      <w:tr w:rsidR="004A2B06" w:rsidRPr="008814C5" w:rsidTr="00E36688">
        <w:trPr>
          <w:trHeight w:val="300"/>
        </w:trPr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B06" w:rsidRPr="008814C5" w:rsidRDefault="004A2B06" w:rsidP="007E0778">
            <w:pPr>
              <w:rPr>
                <w:color w:val="000000"/>
              </w:rPr>
            </w:pPr>
            <w:r w:rsidRPr="008814C5">
              <w:rPr>
                <w:color w:val="000000"/>
              </w:rPr>
              <w:t>АКЦ, ОЦК</w:t>
            </w:r>
            <w:r w:rsidRPr="008814C5">
              <w:rPr>
                <w:color w:val="000000"/>
                <w:vertAlign w:val="superscript"/>
              </w:rPr>
              <w:t>1</w:t>
            </w:r>
            <w:r w:rsidRPr="008814C5">
              <w:rPr>
                <w:color w:val="000000"/>
              </w:rPr>
              <w:t>, СГДТ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B06" w:rsidRPr="008814C5" w:rsidRDefault="004A2B06" w:rsidP="00D97A2A">
            <w:pPr>
              <w:jc w:val="center"/>
              <w:rPr>
                <w:color w:val="000000"/>
              </w:rPr>
            </w:pPr>
            <w:r w:rsidRPr="008814C5">
              <w:rPr>
                <w:color w:val="000000"/>
              </w:rPr>
              <w:t>1:500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B06" w:rsidRPr="008814C5" w:rsidRDefault="004A2B06" w:rsidP="00D97A2A">
            <w:pPr>
              <w:jc w:val="center"/>
              <w:rPr>
                <w:color w:val="000000"/>
              </w:rPr>
            </w:pPr>
            <w:r w:rsidRPr="008814C5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B06" w:rsidRPr="008814C5" w:rsidRDefault="004A2B06" w:rsidP="00E05601">
            <w:pPr>
              <w:jc w:val="right"/>
              <w:rPr>
                <w:color w:val="000000"/>
              </w:rPr>
            </w:pPr>
            <w:r w:rsidRPr="008814C5">
              <w:rPr>
                <w:color w:val="000000"/>
              </w:rPr>
              <w:t>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B06" w:rsidRPr="008814C5" w:rsidRDefault="00C053CC" w:rsidP="00810DB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</w:t>
            </w:r>
            <w:r w:rsidR="00810DB0" w:rsidRPr="008814C5">
              <w:rPr>
                <w:color w:val="000000"/>
              </w:rPr>
              <w:t>0</w:t>
            </w:r>
            <w:r w:rsidR="004A2B06" w:rsidRPr="008814C5">
              <w:rPr>
                <w:color w:val="000000"/>
              </w:rPr>
              <w:t>0</w:t>
            </w:r>
          </w:p>
        </w:tc>
      </w:tr>
      <w:tr w:rsidR="004A2B06" w:rsidRPr="008814C5" w:rsidTr="00E36688">
        <w:trPr>
          <w:trHeight w:val="300"/>
        </w:trPr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B06" w:rsidRPr="008814C5" w:rsidRDefault="004A2B06" w:rsidP="00113E06">
            <w:pPr>
              <w:jc w:val="both"/>
              <w:rPr>
                <w:b/>
                <w:i/>
                <w:iCs/>
                <w:color w:val="000000"/>
              </w:rPr>
            </w:pPr>
            <w:r w:rsidRPr="008814C5">
              <w:rPr>
                <w:b/>
                <w:i/>
                <w:iCs/>
                <w:color w:val="000000"/>
              </w:rPr>
              <w:t xml:space="preserve">3. Техническая колонна, 244,5 мм 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2B06" w:rsidRPr="008814C5" w:rsidRDefault="004A2B06" w:rsidP="00D97A2A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2B06" w:rsidRPr="008814C5" w:rsidRDefault="004A2B06" w:rsidP="002D2ED5">
            <w:pPr>
              <w:jc w:val="center"/>
              <w:rPr>
                <w:b/>
                <w:color w:val="000000"/>
              </w:rPr>
            </w:pPr>
            <w:r w:rsidRPr="008814C5">
              <w:rPr>
                <w:b/>
                <w:color w:val="000000"/>
              </w:rPr>
              <w:t xml:space="preserve">0 – </w:t>
            </w:r>
            <w:r w:rsidRPr="008814C5">
              <w:rPr>
                <w:b/>
              </w:rPr>
              <w:t>1</w:t>
            </w:r>
            <w:r w:rsidR="002D2ED5">
              <w:rPr>
                <w:b/>
              </w:rPr>
              <w:t>83</w:t>
            </w:r>
            <w:r w:rsidR="00C053CC">
              <w:rPr>
                <w:b/>
              </w:rPr>
              <w:t>3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2B06" w:rsidRPr="008814C5" w:rsidRDefault="004A2B06" w:rsidP="00E05601">
            <w:pPr>
              <w:jc w:val="right"/>
              <w:rPr>
                <w:b/>
                <w:color w:val="000000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2B06" w:rsidRPr="008814C5" w:rsidRDefault="004A2B06" w:rsidP="00E05601">
            <w:pPr>
              <w:jc w:val="right"/>
              <w:rPr>
                <w:b/>
                <w:color w:val="000000"/>
              </w:rPr>
            </w:pPr>
          </w:p>
        </w:tc>
      </w:tr>
      <w:tr w:rsidR="002D2ED5" w:rsidRPr="008814C5" w:rsidTr="00E36688">
        <w:trPr>
          <w:trHeight w:val="300"/>
        </w:trPr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2ED5" w:rsidRPr="008814C5" w:rsidRDefault="002D2ED5" w:rsidP="002D2ED5">
            <w:pPr>
              <w:rPr>
                <w:i/>
                <w:iCs/>
                <w:color w:val="000000"/>
              </w:rPr>
            </w:pPr>
            <w:r w:rsidRPr="008814C5">
              <w:rPr>
                <w:i/>
                <w:iCs/>
                <w:color w:val="000000"/>
              </w:rPr>
              <w:t>3.1. В открытом стволе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2ED5" w:rsidRPr="008814C5" w:rsidRDefault="002D2ED5" w:rsidP="002D2ED5">
            <w:pPr>
              <w:jc w:val="center"/>
              <w:rPr>
                <w:color w:val="000000"/>
              </w:rPr>
            </w:pPr>
            <w:r w:rsidRPr="008814C5">
              <w:rPr>
                <w:color w:val="000000"/>
              </w:rPr>
              <w:t> 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2ED5" w:rsidRPr="008814C5" w:rsidRDefault="002D2ED5" w:rsidP="002D2ED5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ED5" w:rsidRPr="008814C5" w:rsidRDefault="002D2ED5" w:rsidP="002D2ED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</w:t>
            </w:r>
            <w:r w:rsidRPr="008814C5">
              <w:rPr>
                <w:color w:val="000000"/>
              </w:rPr>
              <w:t>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D2ED5" w:rsidRDefault="002D2ED5" w:rsidP="002D2ED5">
            <w:pPr>
              <w:jc w:val="right"/>
            </w:pPr>
            <w:r w:rsidRPr="00412AB2">
              <w:t>1833</w:t>
            </w:r>
          </w:p>
        </w:tc>
      </w:tr>
      <w:tr w:rsidR="002D2ED5" w:rsidRPr="008814C5" w:rsidTr="00E36688">
        <w:trPr>
          <w:trHeight w:val="300"/>
        </w:trPr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2ED5" w:rsidRPr="008814C5" w:rsidRDefault="002D2ED5" w:rsidP="002D2ED5">
            <w:pPr>
              <w:rPr>
                <w:i/>
                <w:iCs/>
                <w:color w:val="000000"/>
              </w:rPr>
            </w:pPr>
            <w:r w:rsidRPr="008814C5">
              <w:rPr>
                <w:color w:val="000000"/>
              </w:rPr>
              <w:t xml:space="preserve">РК (ГК, НГК), </w:t>
            </w:r>
            <w:r w:rsidRPr="008814C5">
              <w:t>ГГК-П</w:t>
            </w:r>
            <w:r w:rsidRPr="008814C5">
              <w:rPr>
                <w:iCs/>
                <w:color w:val="000000"/>
              </w:rPr>
              <w:t>.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2ED5" w:rsidRPr="008814C5" w:rsidRDefault="002D2ED5" w:rsidP="002D2ED5">
            <w:pPr>
              <w:jc w:val="center"/>
              <w:rPr>
                <w:color w:val="000000"/>
              </w:rPr>
            </w:pPr>
            <w:r w:rsidRPr="008814C5">
              <w:rPr>
                <w:color w:val="000000"/>
              </w:rPr>
              <w:t>1:500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2ED5" w:rsidRPr="008814C5" w:rsidRDefault="002D2ED5" w:rsidP="002D2ED5">
            <w:pPr>
              <w:jc w:val="center"/>
              <w:rPr>
                <w:color w:val="000000"/>
              </w:rPr>
            </w:pPr>
            <w:r w:rsidRPr="008814C5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ED5" w:rsidRPr="008814C5" w:rsidRDefault="002D2ED5" w:rsidP="002D2ED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</w:t>
            </w:r>
            <w:r w:rsidRPr="008814C5">
              <w:rPr>
                <w:color w:val="000000"/>
              </w:rPr>
              <w:t>50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D2ED5" w:rsidRDefault="002D2ED5" w:rsidP="002D2ED5">
            <w:pPr>
              <w:jc w:val="right"/>
            </w:pPr>
            <w:r w:rsidRPr="00412AB2">
              <w:t>1833</w:t>
            </w:r>
          </w:p>
        </w:tc>
      </w:tr>
      <w:tr w:rsidR="002D2ED5" w:rsidRPr="008814C5" w:rsidTr="00E36688">
        <w:trPr>
          <w:trHeight w:val="300"/>
        </w:trPr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2ED5" w:rsidRPr="008814C5" w:rsidRDefault="002D2ED5" w:rsidP="002D2ED5">
            <w:pPr>
              <w:rPr>
                <w:color w:val="000000"/>
              </w:rPr>
            </w:pPr>
            <w:r w:rsidRPr="008814C5">
              <w:rPr>
                <w:color w:val="000000"/>
              </w:rPr>
              <w:t>Профилеметрия (4-х рычажный)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2ED5" w:rsidRPr="008814C5" w:rsidRDefault="002D2ED5" w:rsidP="002D2ED5">
            <w:pPr>
              <w:jc w:val="center"/>
              <w:rPr>
                <w:color w:val="000000"/>
              </w:rPr>
            </w:pPr>
            <w:r w:rsidRPr="008814C5">
              <w:rPr>
                <w:color w:val="000000"/>
              </w:rPr>
              <w:t>1:500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2ED5" w:rsidRPr="008814C5" w:rsidRDefault="002D2ED5" w:rsidP="002D2ED5">
            <w:pPr>
              <w:jc w:val="center"/>
              <w:rPr>
                <w:color w:val="000000"/>
              </w:rPr>
            </w:pPr>
            <w:r w:rsidRPr="008814C5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ED5" w:rsidRPr="008814C5" w:rsidRDefault="002D2ED5" w:rsidP="002D2ED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</w:t>
            </w:r>
            <w:r w:rsidRPr="008814C5">
              <w:rPr>
                <w:color w:val="000000"/>
              </w:rPr>
              <w:t>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D2ED5" w:rsidRDefault="002D2ED5" w:rsidP="002D2ED5">
            <w:pPr>
              <w:jc w:val="right"/>
            </w:pPr>
            <w:r w:rsidRPr="00412AB2">
              <w:t>1833</w:t>
            </w:r>
          </w:p>
        </w:tc>
      </w:tr>
      <w:tr w:rsidR="002D2ED5" w:rsidRPr="008814C5" w:rsidTr="00E36688">
        <w:trPr>
          <w:trHeight w:val="300"/>
        </w:trPr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2ED5" w:rsidRPr="008814C5" w:rsidRDefault="002D2ED5" w:rsidP="002D2ED5">
            <w:pPr>
              <w:rPr>
                <w:color w:val="000000"/>
              </w:rPr>
            </w:pPr>
            <w:r w:rsidRPr="008814C5">
              <w:rPr>
                <w:color w:val="000000"/>
              </w:rPr>
              <w:t>Инклинометрия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2ED5" w:rsidRPr="008814C5" w:rsidRDefault="002D2ED5" w:rsidP="002D2ED5">
            <w:pPr>
              <w:jc w:val="center"/>
              <w:rPr>
                <w:color w:val="000000"/>
              </w:rPr>
            </w:pPr>
            <w:r w:rsidRPr="008814C5">
              <w:rPr>
                <w:color w:val="000000"/>
              </w:rPr>
              <w:t>ч/з 10м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2ED5" w:rsidRPr="008814C5" w:rsidRDefault="002D2ED5" w:rsidP="002D2ED5">
            <w:pPr>
              <w:jc w:val="center"/>
              <w:rPr>
                <w:color w:val="000000"/>
              </w:rPr>
            </w:pPr>
            <w:r w:rsidRPr="008814C5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ED5" w:rsidRPr="008814C5" w:rsidRDefault="002D2ED5" w:rsidP="002D2ED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</w:t>
            </w:r>
            <w:r w:rsidRPr="008814C5">
              <w:rPr>
                <w:color w:val="000000"/>
              </w:rPr>
              <w:t>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D2ED5" w:rsidRDefault="002D2ED5" w:rsidP="002D2ED5">
            <w:pPr>
              <w:jc w:val="right"/>
            </w:pPr>
            <w:r w:rsidRPr="00412AB2">
              <w:t>1833</w:t>
            </w:r>
          </w:p>
        </w:tc>
      </w:tr>
      <w:tr w:rsidR="002D2ED5" w:rsidRPr="008814C5" w:rsidTr="00E36688">
        <w:trPr>
          <w:trHeight w:val="300"/>
        </w:trPr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2ED5" w:rsidRPr="008814C5" w:rsidRDefault="002D2ED5" w:rsidP="002D2ED5">
            <w:pPr>
              <w:rPr>
                <w:i/>
                <w:iCs/>
                <w:color w:val="000000"/>
              </w:rPr>
            </w:pPr>
            <w:r w:rsidRPr="008814C5">
              <w:rPr>
                <w:i/>
                <w:iCs/>
                <w:color w:val="000000"/>
              </w:rPr>
              <w:t>3.2. В обсаженном стволе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2ED5" w:rsidRPr="008814C5" w:rsidRDefault="002D2ED5" w:rsidP="002D2ED5">
            <w:pPr>
              <w:jc w:val="center"/>
              <w:rPr>
                <w:color w:val="000000"/>
              </w:rPr>
            </w:pPr>
            <w:r w:rsidRPr="008814C5">
              <w:rPr>
                <w:color w:val="000000"/>
              </w:rPr>
              <w:t> 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2ED5" w:rsidRPr="008814C5" w:rsidRDefault="002D2ED5" w:rsidP="002D2ED5">
            <w:pPr>
              <w:jc w:val="center"/>
              <w:rPr>
                <w:color w:val="000000"/>
              </w:rPr>
            </w:pPr>
            <w:r w:rsidRPr="008814C5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ED5" w:rsidRPr="008814C5" w:rsidRDefault="002D2ED5" w:rsidP="002D2ED5">
            <w:pPr>
              <w:jc w:val="right"/>
              <w:rPr>
                <w:color w:val="000000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D2ED5" w:rsidRDefault="002D2ED5" w:rsidP="002D2ED5">
            <w:pPr>
              <w:jc w:val="right"/>
            </w:pPr>
            <w:r w:rsidRPr="00412AB2">
              <w:t>1833</w:t>
            </w:r>
          </w:p>
        </w:tc>
      </w:tr>
      <w:tr w:rsidR="002D2ED5" w:rsidRPr="008814C5" w:rsidTr="00E36688">
        <w:trPr>
          <w:trHeight w:val="300"/>
        </w:trPr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2ED5" w:rsidRPr="008814C5" w:rsidRDefault="002D2ED5" w:rsidP="007E0778">
            <w:pPr>
              <w:rPr>
                <w:color w:val="000000"/>
              </w:rPr>
            </w:pPr>
            <w:r w:rsidRPr="008814C5">
              <w:rPr>
                <w:color w:val="000000"/>
              </w:rPr>
              <w:t>АКЦ, ОЦК</w:t>
            </w:r>
            <w:r w:rsidRPr="008814C5">
              <w:rPr>
                <w:color w:val="000000"/>
                <w:vertAlign w:val="superscript"/>
              </w:rPr>
              <w:t>1</w:t>
            </w:r>
            <w:r w:rsidRPr="008814C5">
              <w:rPr>
                <w:color w:val="000000"/>
              </w:rPr>
              <w:t>, СГДТ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2ED5" w:rsidRPr="008814C5" w:rsidRDefault="002D2ED5" w:rsidP="002D2ED5">
            <w:pPr>
              <w:jc w:val="center"/>
              <w:rPr>
                <w:color w:val="000000"/>
              </w:rPr>
            </w:pPr>
            <w:r w:rsidRPr="008814C5">
              <w:rPr>
                <w:color w:val="000000"/>
              </w:rPr>
              <w:t>1:500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2ED5" w:rsidRPr="008814C5" w:rsidRDefault="002D2ED5" w:rsidP="002D2ED5">
            <w:pPr>
              <w:jc w:val="center"/>
              <w:rPr>
                <w:color w:val="000000"/>
              </w:rPr>
            </w:pPr>
            <w:r w:rsidRPr="008814C5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ED5" w:rsidRPr="008814C5" w:rsidRDefault="002D2ED5" w:rsidP="002D2ED5">
            <w:pPr>
              <w:jc w:val="right"/>
              <w:rPr>
                <w:color w:val="000000"/>
              </w:rPr>
            </w:pPr>
            <w:r w:rsidRPr="008814C5">
              <w:rPr>
                <w:color w:val="000000"/>
              </w:rPr>
              <w:t>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D2ED5" w:rsidRDefault="002D2ED5" w:rsidP="002D2ED5">
            <w:pPr>
              <w:jc w:val="right"/>
            </w:pPr>
            <w:r w:rsidRPr="00412AB2">
              <w:t>1833</w:t>
            </w:r>
          </w:p>
        </w:tc>
      </w:tr>
      <w:tr w:rsidR="004A2B06" w:rsidRPr="008814C5" w:rsidTr="00E36688">
        <w:trPr>
          <w:trHeight w:val="300"/>
        </w:trPr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B06" w:rsidRPr="008814C5" w:rsidRDefault="004A2B06" w:rsidP="00554812">
            <w:pPr>
              <w:rPr>
                <w:b/>
                <w:i/>
                <w:iCs/>
                <w:color w:val="000000"/>
              </w:rPr>
            </w:pPr>
            <w:r w:rsidRPr="008814C5">
              <w:rPr>
                <w:b/>
                <w:i/>
                <w:iCs/>
                <w:color w:val="000000"/>
              </w:rPr>
              <w:t>4. Эксплуатационная колонна, 177,8 мм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B06" w:rsidRPr="008814C5" w:rsidRDefault="004A2B06" w:rsidP="00D97A2A">
            <w:pPr>
              <w:jc w:val="center"/>
              <w:rPr>
                <w:b/>
                <w:color w:val="000000"/>
              </w:rPr>
            </w:pPr>
            <w:r w:rsidRPr="008814C5">
              <w:rPr>
                <w:b/>
                <w:color w:val="000000"/>
              </w:rPr>
              <w:t> 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B06" w:rsidRPr="008814C5" w:rsidRDefault="004A2B06" w:rsidP="002D2ED5">
            <w:pPr>
              <w:jc w:val="center"/>
              <w:rPr>
                <w:b/>
                <w:color w:val="000000"/>
              </w:rPr>
            </w:pPr>
            <w:r w:rsidRPr="008814C5">
              <w:rPr>
                <w:b/>
                <w:color w:val="000000"/>
              </w:rPr>
              <w:t xml:space="preserve">0 </w:t>
            </w:r>
            <w:r w:rsidR="002D2ED5">
              <w:rPr>
                <w:b/>
                <w:color w:val="000000"/>
              </w:rPr>
              <w:t>–</w:t>
            </w:r>
            <w:r w:rsidRPr="008814C5">
              <w:rPr>
                <w:b/>
                <w:color w:val="000000"/>
              </w:rPr>
              <w:t xml:space="preserve"> </w:t>
            </w:r>
            <w:r w:rsidRPr="008814C5">
              <w:rPr>
                <w:b/>
              </w:rPr>
              <w:t>2</w:t>
            </w:r>
            <w:r w:rsidR="002D2ED5">
              <w:rPr>
                <w:b/>
              </w:rPr>
              <w:t>560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B06" w:rsidRPr="008814C5" w:rsidRDefault="004A2B06" w:rsidP="00E05601">
            <w:pPr>
              <w:jc w:val="right"/>
              <w:rPr>
                <w:b/>
                <w:color w:val="000000"/>
              </w:rPr>
            </w:pPr>
            <w:r w:rsidRPr="008814C5">
              <w:rPr>
                <w:b/>
                <w:color w:val="000000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B06" w:rsidRPr="008814C5" w:rsidRDefault="004A2B06" w:rsidP="002D2ED5">
            <w:pPr>
              <w:jc w:val="right"/>
              <w:rPr>
                <w:b/>
                <w:color w:val="000000"/>
              </w:rPr>
            </w:pPr>
            <w:r w:rsidRPr="008814C5">
              <w:rPr>
                <w:b/>
                <w:color w:val="000000"/>
              </w:rPr>
              <w:t> </w:t>
            </w:r>
          </w:p>
        </w:tc>
      </w:tr>
      <w:tr w:rsidR="004A2B06" w:rsidRPr="008814C5" w:rsidTr="00E36688">
        <w:trPr>
          <w:trHeight w:val="300"/>
        </w:trPr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B06" w:rsidRPr="008814C5" w:rsidRDefault="004A2B06" w:rsidP="00D97A2A">
            <w:pPr>
              <w:rPr>
                <w:i/>
                <w:iCs/>
                <w:color w:val="000000"/>
              </w:rPr>
            </w:pPr>
            <w:r w:rsidRPr="008814C5">
              <w:rPr>
                <w:i/>
                <w:iCs/>
                <w:color w:val="000000"/>
              </w:rPr>
              <w:t>4.1. В открытом стволе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B06" w:rsidRPr="008814C5" w:rsidRDefault="004A2B06" w:rsidP="00D97A2A">
            <w:pPr>
              <w:jc w:val="center"/>
              <w:rPr>
                <w:color w:val="000000"/>
              </w:rPr>
            </w:pPr>
            <w:r w:rsidRPr="008814C5">
              <w:rPr>
                <w:color w:val="000000"/>
              </w:rPr>
              <w:t> 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B06" w:rsidRPr="008814C5" w:rsidRDefault="004A2B06" w:rsidP="006B39CF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B06" w:rsidRPr="008814C5" w:rsidRDefault="004A2B06" w:rsidP="00E05601">
            <w:pPr>
              <w:jc w:val="right"/>
              <w:rPr>
                <w:color w:val="000000"/>
              </w:rPr>
            </w:pPr>
            <w:r w:rsidRPr="008814C5">
              <w:rPr>
                <w:color w:val="000000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B06" w:rsidRPr="008814C5" w:rsidRDefault="004A2B06" w:rsidP="00E05601">
            <w:pPr>
              <w:jc w:val="right"/>
              <w:rPr>
                <w:color w:val="000000"/>
              </w:rPr>
            </w:pPr>
            <w:r w:rsidRPr="008814C5">
              <w:rPr>
                <w:color w:val="000000"/>
              </w:rPr>
              <w:t> </w:t>
            </w:r>
          </w:p>
        </w:tc>
      </w:tr>
      <w:tr w:rsidR="004A2B06" w:rsidRPr="008814C5" w:rsidTr="00E36688">
        <w:trPr>
          <w:trHeight w:val="300"/>
        </w:trPr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B06" w:rsidRPr="008814C5" w:rsidRDefault="004A2B06" w:rsidP="00E47BE9">
            <w:pPr>
              <w:rPr>
                <w:color w:val="000000"/>
              </w:rPr>
            </w:pPr>
            <w:r w:rsidRPr="008814C5">
              <w:rPr>
                <w:iCs/>
                <w:color w:val="000000"/>
              </w:rPr>
              <w:t>РК (ГК, НГК)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B06" w:rsidRPr="008814C5" w:rsidRDefault="004A2B06" w:rsidP="00D97A2A">
            <w:pPr>
              <w:jc w:val="center"/>
              <w:rPr>
                <w:color w:val="000000"/>
              </w:rPr>
            </w:pPr>
            <w:r w:rsidRPr="008814C5">
              <w:rPr>
                <w:color w:val="000000"/>
              </w:rPr>
              <w:t>1:500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B06" w:rsidRPr="008814C5" w:rsidRDefault="004A2B06" w:rsidP="00D97A2A">
            <w:pPr>
              <w:jc w:val="center"/>
              <w:rPr>
                <w:color w:val="000000"/>
              </w:rPr>
            </w:pPr>
            <w:r w:rsidRPr="008814C5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B06" w:rsidRPr="008814C5" w:rsidRDefault="004A2B06" w:rsidP="00264446">
            <w:pPr>
              <w:jc w:val="right"/>
              <w:rPr>
                <w:color w:val="000000"/>
              </w:rPr>
            </w:pPr>
            <w:r w:rsidRPr="008814C5">
              <w:rPr>
                <w:color w:val="000000"/>
              </w:rPr>
              <w:t>1</w:t>
            </w:r>
            <w:r w:rsidR="00264446">
              <w:rPr>
                <w:color w:val="000000"/>
              </w:rPr>
              <w:t>853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B06" w:rsidRPr="008814C5" w:rsidRDefault="002D2ED5" w:rsidP="002644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2560</w:t>
            </w:r>
          </w:p>
        </w:tc>
      </w:tr>
      <w:tr w:rsidR="004A2B06" w:rsidRPr="008814C5" w:rsidTr="00E36688">
        <w:trPr>
          <w:trHeight w:val="300"/>
        </w:trPr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B06" w:rsidRPr="008814C5" w:rsidRDefault="004A2B06" w:rsidP="00D97A2A">
            <w:pPr>
              <w:rPr>
                <w:color w:val="000000"/>
              </w:rPr>
            </w:pPr>
            <w:r w:rsidRPr="008814C5">
              <w:rPr>
                <w:color w:val="000000"/>
              </w:rPr>
              <w:t>Профилеметрия (4-х рычажный)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B06" w:rsidRPr="008814C5" w:rsidRDefault="004A2B06" w:rsidP="00D97A2A">
            <w:pPr>
              <w:jc w:val="center"/>
              <w:rPr>
                <w:color w:val="000000"/>
              </w:rPr>
            </w:pPr>
            <w:r w:rsidRPr="008814C5">
              <w:rPr>
                <w:color w:val="000000"/>
              </w:rPr>
              <w:t>1:500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B06" w:rsidRPr="008814C5" w:rsidRDefault="004A2B06" w:rsidP="00D97A2A">
            <w:pPr>
              <w:jc w:val="center"/>
              <w:rPr>
                <w:color w:val="000000"/>
              </w:rPr>
            </w:pPr>
            <w:r w:rsidRPr="008814C5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B06" w:rsidRPr="008814C5" w:rsidRDefault="002D2ED5" w:rsidP="00264446">
            <w:pPr>
              <w:jc w:val="right"/>
              <w:rPr>
                <w:color w:val="000000"/>
              </w:rPr>
            </w:pPr>
            <w:r w:rsidRPr="002D2ED5">
              <w:rPr>
                <w:color w:val="000000"/>
              </w:rPr>
              <w:t>1833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B06" w:rsidRPr="008814C5" w:rsidRDefault="00810DB0" w:rsidP="002D2ED5">
            <w:pPr>
              <w:jc w:val="right"/>
              <w:rPr>
                <w:color w:val="000000"/>
              </w:rPr>
            </w:pPr>
            <w:r w:rsidRPr="008814C5">
              <w:rPr>
                <w:color w:val="000000"/>
              </w:rPr>
              <w:t>2</w:t>
            </w:r>
            <w:r w:rsidR="00264446">
              <w:rPr>
                <w:color w:val="000000"/>
              </w:rPr>
              <w:t>5</w:t>
            </w:r>
            <w:r w:rsidR="002D2ED5">
              <w:rPr>
                <w:color w:val="000000"/>
              </w:rPr>
              <w:t>60</w:t>
            </w:r>
          </w:p>
        </w:tc>
      </w:tr>
      <w:tr w:rsidR="004A2B06" w:rsidRPr="008814C5" w:rsidTr="00E36688">
        <w:trPr>
          <w:trHeight w:val="300"/>
        </w:trPr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B06" w:rsidRPr="008814C5" w:rsidRDefault="004A2B06" w:rsidP="00D97A2A">
            <w:pPr>
              <w:rPr>
                <w:color w:val="000000"/>
              </w:rPr>
            </w:pPr>
            <w:r w:rsidRPr="008814C5">
              <w:rPr>
                <w:color w:val="000000"/>
              </w:rPr>
              <w:t>Инклинометрия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B06" w:rsidRPr="008814C5" w:rsidRDefault="004A2B06" w:rsidP="00D97A2A">
            <w:pPr>
              <w:jc w:val="center"/>
              <w:rPr>
                <w:color w:val="000000"/>
              </w:rPr>
            </w:pPr>
            <w:r w:rsidRPr="008814C5">
              <w:rPr>
                <w:color w:val="000000"/>
              </w:rPr>
              <w:t>ч/з 10м 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B06" w:rsidRPr="008814C5" w:rsidRDefault="004A2B06" w:rsidP="00D97A2A">
            <w:pPr>
              <w:jc w:val="center"/>
              <w:rPr>
                <w:color w:val="000000"/>
              </w:rPr>
            </w:pPr>
            <w:r w:rsidRPr="008814C5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B06" w:rsidRPr="008814C5" w:rsidRDefault="002D2ED5" w:rsidP="002F18DC">
            <w:pPr>
              <w:jc w:val="right"/>
              <w:rPr>
                <w:color w:val="000000"/>
              </w:rPr>
            </w:pPr>
            <w:r w:rsidRPr="002D2ED5">
              <w:rPr>
                <w:color w:val="000000"/>
              </w:rPr>
              <w:t>1833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B06" w:rsidRPr="008814C5" w:rsidRDefault="00810DB0" w:rsidP="00F278F8">
            <w:pPr>
              <w:jc w:val="right"/>
              <w:rPr>
                <w:color w:val="000000"/>
              </w:rPr>
            </w:pPr>
            <w:r w:rsidRPr="008814C5">
              <w:rPr>
                <w:color w:val="000000"/>
              </w:rPr>
              <w:t>2</w:t>
            </w:r>
            <w:r w:rsidR="00264446">
              <w:rPr>
                <w:color w:val="000000"/>
              </w:rPr>
              <w:t>5</w:t>
            </w:r>
            <w:r w:rsidR="00F278F8">
              <w:rPr>
                <w:color w:val="000000"/>
              </w:rPr>
              <w:t>60</w:t>
            </w:r>
          </w:p>
        </w:tc>
      </w:tr>
      <w:tr w:rsidR="004A2B06" w:rsidRPr="008814C5" w:rsidTr="00E36688">
        <w:trPr>
          <w:trHeight w:val="300"/>
        </w:trPr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B06" w:rsidRPr="008814C5" w:rsidRDefault="004A2B06" w:rsidP="00D97A2A">
            <w:pPr>
              <w:rPr>
                <w:i/>
                <w:iCs/>
                <w:color w:val="000000"/>
              </w:rPr>
            </w:pPr>
            <w:r w:rsidRPr="008814C5">
              <w:rPr>
                <w:i/>
                <w:iCs/>
                <w:color w:val="000000"/>
              </w:rPr>
              <w:t>4.2. В обсаженном стволе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B06" w:rsidRPr="008814C5" w:rsidRDefault="004A2B06" w:rsidP="00D97A2A">
            <w:pPr>
              <w:jc w:val="center"/>
              <w:rPr>
                <w:color w:val="000000"/>
              </w:rPr>
            </w:pPr>
            <w:r w:rsidRPr="008814C5">
              <w:rPr>
                <w:color w:val="000000"/>
              </w:rPr>
              <w:t> 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B06" w:rsidRPr="008814C5" w:rsidRDefault="004A2B06" w:rsidP="00D97A2A">
            <w:pPr>
              <w:jc w:val="center"/>
              <w:rPr>
                <w:color w:val="000000"/>
              </w:rPr>
            </w:pPr>
            <w:r w:rsidRPr="008814C5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B06" w:rsidRPr="008814C5" w:rsidRDefault="004A2B06" w:rsidP="00E05601">
            <w:pPr>
              <w:jc w:val="right"/>
              <w:rPr>
                <w:color w:val="000000"/>
              </w:rPr>
            </w:pPr>
            <w:r w:rsidRPr="008814C5">
              <w:rPr>
                <w:color w:val="000000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B06" w:rsidRPr="008814C5" w:rsidRDefault="004A2B06" w:rsidP="00E05601">
            <w:pPr>
              <w:jc w:val="right"/>
              <w:rPr>
                <w:color w:val="000000"/>
              </w:rPr>
            </w:pPr>
            <w:r w:rsidRPr="008814C5">
              <w:rPr>
                <w:color w:val="000000"/>
              </w:rPr>
              <w:t> </w:t>
            </w:r>
          </w:p>
        </w:tc>
      </w:tr>
      <w:tr w:rsidR="004A2B06" w:rsidRPr="008814C5" w:rsidTr="00E36688">
        <w:trPr>
          <w:trHeight w:val="300"/>
        </w:trPr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B06" w:rsidRPr="008814C5" w:rsidRDefault="004A2B06" w:rsidP="007E0778">
            <w:pPr>
              <w:rPr>
                <w:i/>
                <w:iCs/>
                <w:color w:val="000000"/>
              </w:rPr>
            </w:pPr>
            <w:r w:rsidRPr="008814C5">
              <w:rPr>
                <w:i/>
                <w:iCs/>
                <w:color w:val="000000"/>
              </w:rPr>
              <w:t>АКЦ, ОЦК</w:t>
            </w:r>
            <w:r w:rsidRPr="008814C5">
              <w:rPr>
                <w:i/>
                <w:iCs/>
                <w:color w:val="000000"/>
                <w:vertAlign w:val="superscript"/>
              </w:rPr>
              <w:t>1</w:t>
            </w:r>
            <w:r w:rsidRPr="008814C5">
              <w:rPr>
                <w:i/>
                <w:iCs/>
                <w:color w:val="000000"/>
              </w:rPr>
              <w:t xml:space="preserve">, СГДТ, 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B06" w:rsidRPr="008814C5" w:rsidRDefault="004A2B06" w:rsidP="00D97A2A">
            <w:pPr>
              <w:jc w:val="center"/>
              <w:rPr>
                <w:color w:val="000000"/>
              </w:rPr>
            </w:pPr>
            <w:r w:rsidRPr="008814C5">
              <w:rPr>
                <w:color w:val="000000"/>
              </w:rPr>
              <w:t>1:500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B06" w:rsidRPr="008814C5" w:rsidRDefault="004A2B06" w:rsidP="00D97A2A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B06" w:rsidRPr="008814C5" w:rsidRDefault="004A2B06" w:rsidP="007C69AF">
            <w:pPr>
              <w:jc w:val="right"/>
              <w:rPr>
                <w:color w:val="000000"/>
              </w:rPr>
            </w:pPr>
            <w:r w:rsidRPr="008814C5">
              <w:rPr>
                <w:color w:val="000000"/>
              </w:rPr>
              <w:t>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B06" w:rsidRPr="008814C5" w:rsidRDefault="00810DB0" w:rsidP="00F278F8">
            <w:pPr>
              <w:jc w:val="right"/>
            </w:pPr>
            <w:r w:rsidRPr="008814C5">
              <w:rPr>
                <w:color w:val="000000"/>
              </w:rPr>
              <w:t>2</w:t>
            </w:r>
            <w:r w:rsidR="00F278F8">
              <w:rPr>
                <w:color w:val="000000"/>
              </w:rPr>
              <w:t>560</w:t>
            </w:r>
          </w:p>
        </w:tc>
      </w:tr>
      <w:tr w:rsidR="004A2B06" w:rsidRPr="008814C5" w:rsidTr="00E36688">
        <w:trPr>
          <w:trHeight w:val="300"/>
        </w:trPr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2B06" w:rsidRPr="008814C5" w:rsidRDefault="004A2B06" w:rsidP="00113E06">
            <w:pPr>
              <w:rPr>
                <w:b/>
                <w:i/>
                <w:iCs/>
              </w:rPr>
            </w:pPr>
            <w:r w:rsidRPr="008814C5">
              <w:rPr>
                <w:b/>
                <w:i/>
                <w:iCs/>
              </w:rPr>
              <w:t>5. Пилотный ствол, 155,6 мм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2B06" w:rsidRPr="008814C5" w:rsidRDefault="004A2B06" w:rsidP="00D97A2A">
            <w:pPr>
              <w:jc w:val="center"/>
              <w:rPr>
                <w:b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2B06" w:rsidRPr="008814C5" w:rsidRDefault="004A2B06" w:rsidP="00F278F8">
            <w:pPr>
              <w:jc w:val="center"/>
              <w:rPr>
                <w:b/>
                <w:sz w:val="22"/>
                <w:szCs w:val="22"/>
              </w:rPr>
            </w:pPr>
            <w:r w:rsidRPr="008814C5">
              <w:rPr>
                <w:b/>
                <w:szCs w:val="22"/>
              </w:rPr>
              <w:t>2</w:t>
            </w:r>
            <w:r w:rsidR="00264446" w:rsidRPr="00264446">
              <w:rPr>
                <w:b/>
                <w:color w:val="000000"/>
              </w:rPr>
              <w:t>5</w:t>
            </w:r>
            <w:r w:rsidR="00F278F8">
              <w:rPr>
                <w:b/>
                <w:color w:val="000000"/>
              </w:rPr>
              <w:t>60</w:t>
            </w:r>
            <w:r w:rsidRPr="008814C5">
              <w:rPr>
                <w:b/>
                <w:szCs w:val="22"/>
              </w:rPr>
              <w:t>-</w:t>
            </w:r>
            <w:r w:rsidR="00264446">
              <w:rPr>
                <w:b/>
                <w:szCs w:val="22"/>
              </w:rPr>
              <w:t>3</w:t>
            </w:r>
            <w:r w:rsidR="00F278F8">
              <w:rPr>
                <w:b/>
                <w:szCs w:val="22"/>
              </w:rPr>
              <w:t>029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2B06" w:rsidRPr="008814C5" w:rsidRDefault="004A2B06" w:rsidP="00E05601">
            <w:pPr>
              <w:jc w:val="right"/>
              <w:rPr>
                <w:b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2B06" w:rsidRPr="008814C5" w:rsidRDefault="004A2B06" w:rsidP="00E05601">
            <w:pPr>
              <w:jc w:val="right"/>
              <w:rPr>
                <w:b/>
              </w:rPr>
            </w:pPr>
          </w:p>
        </w:tc>
      </w:tr>
      <w:tr w:rsidR="005D5819" w:rsidRPr="008814C5" w:rsidTr="00E36688">
        <w:trPr>
          <w:trHeight w:val="300"/>
        </w:trPr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5819" w:rsidRPr="008814C5" w:rsidRDefault="006E1E13" w:rsidP="004276EF">
            <w:r>
              <w:t>Акустический сканер/Электрический сканер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5819" w:rsidRPr="008814C5" w:rsidRDefault="00E36688" w:rsidP="00E36688">
            <w:pPr>
              <w:spacing w:line="600" w:lineRule="auto"/>
              <w:jc w:val="center"/>
            </w:pPr>
            <w:r>
              <w:t>1:40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5819" w:rsidRPr="008814C5" w:rsidRDefault="005D5819" w:rsidP="00DC290A">
            <w:pPr>
              <w:jc w:val="center"/>
            </w:pP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5819" w:rsidRPr="008814C5" w:rsidRDefault="00E36688" w:rsidP="00E36688">
            <w:pPr>
              <w:jc w:val="right"/>
            </w:pPr>
            <w:r>
              <w:t>2560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6688" w:rsidRDefault="00E36688" w:rsidP="00E36688">
            <w:pPr>
              <w:jc w:val="right"/>
              <w:rPr>
                <w:color w:val="000000"/>
              </w:rPr>
            </w:pPr>
          </w:p>
          <w:p w:rsidR="005D5819" w:rsidRPr="008814C5" w:rsidRDefault="00E36688" w:rsidP="00E36688">
            <w:pPr>
              <w:rPr>
                <w:color w:val="000000"/>
              </w:rPr>
            </w:pPr>
            <w:r>
              <w:rPr>
                <w:color w:val="000000"/>
              </w:rPr>
              <w:t xml:space="preserve">       3029</w:t>
            </w:r>
          </w:p>
        </w:tc>
      </w:tr>
      <w:tr w:rsidR="006E1E13" w:rsidRPr="008814C5" w:rsidTr="006E1E13">
        <w:trPr>
          <w:trHeight w:val="327"/>
        </w:trPr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1E13" w:rsidRPr="008814C5" w:rsidRDefault="006E1E13" w:rsidP="004276EF">
            <w:r>
              <w:t>АКШ (монопольная и кросс-дипольная)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1E13" w:rsidRDefault="006E1E13" w:rsidP="00E36688">
            <w:pPr>
              <w:spacing w:line="600" w:lineRule="auto"/>
              <w:jc w:val="center"/>
            </w:pPr>
            <w:r>
              <w:t>1:200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1E13" w:rsidRPr="008814C5" w:rsidRDefault="006E1E13" w:rsidP="00DC290A">
            <w:pPr>
              <w:jc w:val="center"/>
            </w:pP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E13" w:rsidRDefault="006E1E13" w:rsidP="00E36688">
            <w:pPr>
              <w:jc w:val="right"/>
            </w:pPr>
            <w:r>
              <w:t>2560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E1E13" w:rsidRDefault="006E1E13" w:rsidP="00E36688">
            <w:pPr>
              <w:jc w:val="right"/>
              <w:rPr>
                <w:color w:val="000000"/>
              </w:rPr>
            </w:pPr>
          </w:p>
          <w:p w:rsidR="006E1E13" w:rsidRDefault="006E1E13" w:rsidP="00E3668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3029</w:t>
            </w:r>
          </w:p>
        </w:tc>
      </w:tr>
      <w:tr w:rsidR="005D5819" w:rsidRPr="008814C5" w:rsidTr="00E36688">
        <w:trPr>
          <w:trHeight w:val="300"/>
        </w:trPr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5819" w:rsidRPr="005F2BBF" w:rsidRDefault="005D5819" w:rsidP="004276EF">
            <w:r>
              <w:t xml:space="preserve">ГК,2ННК, </w:t>
            </w:r>
            <w:r>
              <w:rPr>
                <w:lang w:val="en-US"/>
              </w:rPr>
              <w:t>M</w:t>
            </w:r>
            <w:r w:rsidRPr="0037094C">
              <w:t xml:space="preserve">БК, </w:t>
            </w:r>
            <w:r>
              <w:t>ДС, ГГК-П, ГГК-ЛП, многозондовый ИК,  СГК)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5819" w:rsidRPr="008814C5" w:rsidRDefault="00E36688" w:rsidP="00DC290A">
            <w:pPr>
              <w:jc w:val="center"/>
            </w:pPr>
            <w:r>
              <w:t>1:200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5819" w:rsidRPr="008814C5" w:rsidRDefault="005D5819" w:rsidP="00DC290A">
            <w:pPr>
              <w:jc w:val="center"/>
            </w:pP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5819" w:rsidRPr="008814C5" w:rsidRDefault="00E36688" w:rsidP="001F6B34">
            <w:pPr>
              <w:jc w:val="right"/>
            </w:pPr>
            <w:r>
              <w:t>2560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5819" w:rsidRPr="008814C5" w:rsidRDefault="00E36688" w:rsidP="00F278F8">
            <w:pPr>
              <w:jc w:val="right"/>
            </w:pPr>
            <w:r>
              <w:t>3029</w:t>
            </w:r>
          </w:p>
        </w:tc>
      </w:tr>
      <w:tr w:rsidR="005D5819" w:rsidRPr="008814C5" w:rsidTr="00E36688">
        <w:trPr>
          <w:trHeight w:val="300"/>
        </w:trPr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5819" w:rsidRPr="008814C5" w:rsidRDefault="005D5819" w:rsidP="00152221">
            <w:pPr>
              <w:rPr>
                <w:b/>
                <w:i/>
                <w:iCs/>
                <w:color w:val="000000"/>
              </w:rPr>
            </w:pPr>
            <w:r w:rsidRPr="008814C5">
              <w:rPr>
                <w:b/>
                <w:i/>
                <w:iCs/>
              </w:rPr>
              <w:t>6. Фильтр-хвостовик, 1</w:t>
            </w:r>
            <w:r>
              <w:rPr>
                <w:b/>
                <w:i/>
                <w:iCs/>
              </w:rPr>
              <w:t>27</w:t>
            </w:r>
            <w:r w:rsidRPr="008814C5">
              <w:rPr>
                <w:b/>
                <w:i/>
                <w:iCs/>
              </w:rPr>
              <w:t xml:space="preserve"> мм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5819" w:rsidRPr="008814C5" w:rsidRDefault="005D5819" w:rsidP="00D97A2A">
            <w:pPr>
              <w:jc w:val="center"/>
              <w:rPr>
                <w:b/>
                <w:color w:val="000000"/>
              </w:rPr>
            </w:pPr>
            <w:r w:rsidRPr="008814C5">
              <w:rPr>
                <w:b/>
              </w:rPr>
              <w:t> 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5819" w:rsidRPr="008814C5" w:rsidRDefault="005D5819" w:rsidP="00F278F8">
            <w:pPr>
              <w:jc w:val="center"/>
              <w:rPr>
                <w:b/>
                <w:color w:val="000000"/>
              </w:rPr>
            </w:pPr>
            <w:r w:rsidRPr="00F278F8">
              <w:rPr>
                <w:b/>
              </w:rPr>
              <w:t>2560</w:t>
            </w:r>
            <w:r w:rsidRPr="008814C5">
              <w:rPr>
                <w:b/>
              </w:rPr>
              <w:t>-</w:t>
            </w:r>
            <w:r>
              <w:rPr>
                <w:b/>
              </w:rPr>
              <w:t>4046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819" w:rsidRPr="008814C5" w:rsidRDefault="005D5819" w:rsidP="00E05601">
            <w:pPr>
              <w:jc w:val="right"/>
              <w:rPr>
                <w:b/>
                <w:color w:val="000000"/>
              </w:rPr>
            </w:pPr>
            <w:r w:rsidRPr="008814C5">
              <w:rPr>
                <w:b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819" w:rsidRPr="008814C5" w:rsidRDefault="005D5819" w:rsidP="00E05601">
            <w:pPr>
              <w:jc w:val="right"/>
              <w:rPr>
                <w:b/>
                <w:color w:val="000000"/>
              </w:rPr>
            </w:pPr>
            <w:r w:rsidRPr="008814C5">
              <w:rPr>
                <w:b/>
              </w:rPr>
              <w:t> </w:t>
            </w:r>
          </w:p>
        </w:tc>
      </w:tr>
      <w:tr w:rsidR="005D5819" w:rsidRPr="008814C5" w:rsidTr="00E36688">
        <w:trPr>
          <w:trHeight w:val="300"/>
        </w:trPr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5819" w:rsidRPr="008814C5" w:rsidRDefault="005D5819" w:rsidP="00554812">
            <w:r w:rsidRPr="008814C5">
              <w:rPr>
                <w:i/>
                <w:iCs/>
              </w:rPr>
              <w:t>6.1. В открытом стволе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5819" w:rsidRPr="008814C5" w:rsidRDefault="005D5819" w:rsidP="00D97A2A">
            <w:pPr>
              <w:jc w:val="center"/>
            </w:pP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5819" w:rsidRPr="008814C5" w:rsidRDefault="005D5819" w:rsidP="00D97A2A">
            <w:pPr>
              <w:jc w:val="center"/>
            </w:pP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5819" w:rsidRPr="008814C5" w:rsidRDefault="005D5819" w:rsidP="00B52888">
            <w:pPr>
              <w:jc w:val="right"/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5819" w:rsidRPr="008814C5" w:rsidRDefault="005D5819" w:rsidP="00E05601">
            <w:pPr>
              <w:jc w:val="right"/>
            </w:pPr>
          </w:p>
        </w:tc>
      </w:tr>
      <w:tr w:rsidR="00AB570B" w:rsidRPr="008814C5" w:rsidTr="00E36688">
        <w:trPr>
          <w:trHeight w:val="300"/>
        </w:trPr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570B" w:rsidRPr="008814C5" w:rsidRDefault="006E1E13" w:rsidP="00E47BE9">
            <w:pPr>
              <w:rPr>
                <w:color w:val="000000"/>
              </w:rPr>
            </w:pPr>
            <w:r>
              <w:t>Акустический сканер/Электрический сканер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570B" w:rsidRPr="008814C5" w:rsidRDefault="00AB570B" w:rsidP="00D97A2A">
            <w:pPr>
              <w:jc w:val="center"/>
            </w:pPr>
            <w:r>
              <w:t>1:200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570B" w:rsidRPr="008814C5" w:rsidRDefault="00AB570B" w:rsidP="00D97A2A">
            <w:pPr>
              <w:jc w:val="center"/>
            </w:pP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570B" w:rsidRPr="008814C5" w:rsidRDefault="007000E7" w:rsidP="00B52888">
            <w:pPr>
              <w:jc w:val="right"/>
            </w:pPr>
            <w:r>
              <w:t>2700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570B" w:rsidRPr="008814C5" w:rsidRDefault="007000E7" w:rsidP="00E05601">
            <w:pPr>
              <w:jc w:val="right"/>
            </w:pPr>
            <w:r>
              <w:t>4046</w:t>
            </w:r>
          </w:p>
        </w:tc>
      </w:tr>
      <w:tr w:rsidR="00AB570B" w:rsidRPr="008814C5" w:rsidTr="00E36688">
        <w:trPr>
          <w:trHeight w:val="300"/>
        </w:trPr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70B" w:rsidRPr="008814C5" w:rsidRDefault="006E1E13" w:rsidP="004276EF">
            <w:r>
              <w:t>АКШ (монопольная и кросс-дипольная)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70B" w:rsidRPr="008814C5" w:rsidRDefault="00AB570B" w:rsidP="00D25464">
            <w:pPr>
              <w:jc w:val="center"/>
            </w:pPr>
            <w:r w:rsidRPr="008814C5">
              <w:t>1:</w:t>
            </w:r>
            <w:r>
              <w:t>20</w:t>
            </w:r>
            <w:r w:rsidRPr="008814C5"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70B" w:rsidRPr="008814C5" w:rsidRDefault="00AB570B" w:rsidP="00D97A2A">
            <w:pPr>
              <w:jc w:val="center"/>
            </w:pPr>
            <w:r w:rsidRPr="008814C5"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70B" w:rsidRPr="008814C5" w:rsidRDefault="00AB570B" w:rsidP="001F6B34">
            <w:pPr>
              <w:jc w:val="right"/>
            </w:pPr>
            <w:r w:rsidRPr="00F278F8">
              <w:t>2700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70B" w:rsidRPr="008814C5" w:rsidRDefault="00AB570B" w:rsidP="00777383">
            <w:pPr>
              <w:jc w:val="right"/>
            </w:pPr>
            <w:r w:rsidRPr="00F278F8">
              <w:t>4046</w:t>
            </w:r>
          </w:p>
        </w:tc>
      </w:tr>
      <w:tr w:rsidR="00AB570B" w:rsidRPr="008814C5" w:rsidTr="00E36688">
        <w:trPr>
          <w:trHeight w:val="300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70B" w:rsidRPr="005F2BBF" w:rsidRDefault="00AB570B" w:rsidP="004276EF">
            <w:r>
              <w:t xml:space="preserve">ГК,2ННК, </w:t>
            </w:r>
            <w:r>
              <w:rPr>
                <w:lang w:val="en-US"/>
              </w:rPr>
              <w:t>M</w:t>
            </w:r>
            <w:r w:rsidRPr="0037094C">
              <w:t xml:space="preserve">БК, </w:t>
            </w:r>
            <w:r>
              <w:t>ДС, ГГК-П, ГГК-ЛП, многозондовый ИК,  СГК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70B" w:rsidRPr="008814C5" w:rsidRDefault="00AB570B" w:rsidP="00D97A2A">
            <w:pPr>
              <w:jc w:val="center"/>
            </w:pPr>
            <w:r w:rsidRPr="008814C5">
              <w:t>1:200</w:t>
            </w:r>
          </w:p>
        </w:tc>
        <w:tc>
          <w:tcPr>
            <w:tcW w:w="1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70B" w:rsidRPr="008814C5" w:rsidRDefault="00AB570B" w:rsidP="00D97A2A">
            <w:pPr>
              <w:jc w:val="center"/>
            </w:pP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70B" w:rsidRPr="008814C5" w:rsidRDefault="00AB570B" w:rsidP="001F6B34">
            <w:pPr>
              <w:jc w:val="right"/>
            </w:pPr>
            <w:r w:rsidRPr="00F278F8">
              <w:t>2700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70B" w:rsidRPr="008814C5" w:rsidRDefault="00AB570B" w:rsidP="00777383">
            <w:pPr>
              <w:jc w:val="right"/>
            </w:pPr>
            <w:r w:rsidRPr="00F278F8">
              <w:t>4046</w:t>
            </w:r>
          </w:p>
        </w:tc>
      </w:tr>
      <w:tr w:rsidR="00AB570B" w:rsidRPr="008814C5" w:rsidTr="00E36688">
        <w:trPr>
          <w:trHeight w:val="300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70B" w:rsidRPr="008814C5" w:rsidRDefault="00AB570B" w:rsidP="00E05601">
            <w:r w:rsidRPr="008814C5">
              <w:rPr>
                <w:i/>
                <w:iCs/>
              </w:rPr>
              <w:t>6.2. Хвостовик после цементажа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70B" w:rsidRPr="008814C5" w:rsidRDefault="00AB570B" w:rsidP="00D97A2A">
            <w:pPr>
              <w:jc w:val="center"/>
            </w:pPr>
          </w:p>
        </w:tc>
        <w:tc>
          <w:tcPr>
            <w:tcW w:w="1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70B" w:rsidRPr="008814C5" w:rsidRDefault="00AB570B" w:rsidP="00D97A2A">
            <w:pPr>
              <w:jc w:val="center"/>
            </w:pP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570B" w:rsidRPr="008814C5" w:rsidRDefault="00AB570B" w:rsidP="001F6B34">
            <w:pPr>
              <w:jc w:val="right"/>
            </w:pP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570B" w:rsidRPr="008814C5" w:rsidRDefault="00AB570B" w:rsidP="001F6B34">
            <w:pPr>
              <w:jc w:val="right"/>
            </w:pPr>
          </w:p>
        </w:tc>
      </w:tr>
      <w:tr w:rsidR="00AB570B" w:rsidRPr="008814C5" w:rsidTr="00E36688">
        <w:trPr>
          <w:trHeight w:val="300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70B" w:rsidRPr="008814C5" w:rsidRDefault="00AB570B" w:rsidP="006E1E13">
            <w:pPr>
              <w:rPr>
                <w:b/>
                <w:i/>
                <w:iCs/>
              </w:rPr>
            </w:pPr>
            <w:r w:rsidRPr="008814C5">
              <w:rPr>
                <w:i/>
                <w:iCs/>
              </w:rPr>
              <w:t xml:space="preserve">АКЦ, СГДТ 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70B" w:rsidRPr="008814C5" w:rsidRDefault="00AB570B" w:rsidP="00D97A2A">
            <w:pPr>
              <w:jc w:val="center"/>
              <w:rPr>
                <w:b/>
              </w:rPr>
            </w:pPr>
            <w:r w:rsidRPr="008814C5">
              <w:t>1:200</w:t>
            </w:r>
          </w:p>
        </w:tc>
        <w:tc>
          <w:tcPr>
            <w:tcW w:w="1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70B" w:rsidRPr="008814C5" w:rsidRDefault="00AB570B" w:rsidP="00D97A2A">
            <w:pPr>
              <w:jc w:val="center"/>
              <w:rPr>
                <w:b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70B" w:rsidRPr="008814C5" w:rsidRDefault="00AB570B" w:rsidP="00F278F8">
            <w:pPr>
              <w:jc w:val="right"/>
              <w:rPr>
                <w:b/>
              </w:rPr>
            </w:pPr>
            <w:r w:rsidRPr="00F278F8">
              <w:t>2</w:t>
            </w:r>
            <w:r>
              <w:t>260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70B" w:rsidRPr="008814C5" w:rsidRDefault="00AB570B" w:rsidP="00010E6D">
            <w:pPr>
              <w:jc w:val="right"/>
            </w:pPr>
            <w:r>
              <w:t>3046</w:t>
            </w:r>
          </w:p>
        </w:tc>
      </w:tr>
    </w:tbl>
    <w:p w:rsidR="006E1E13" w:rsidRDefault="006E1E13" w:rsidP="00E67033">
      <w:pPr>
        <w:ind w:left="360"/>
        <w:jc w:val="both"/>
        <w:rPr>
          <w:sz w:val="20"/>
          <w:szCs w:val="20"/>
        </w:rPr>
      </w:pPr>
    </w:p>
    <w:p w:rsidR="00E67033" w:rsidRPr="008814C5" w:rsidRDefault="00113E06" w:rsidP="00E67033">
      <w:pPr>
        <w:ind w:left="360"/>
        <w:jc w:val="both"/>
        <w:rPr>
          <w:sz w:val="20"/>
          <w:szCs w:val="20"/>
        </w:rPr>
      </w:pPr>
      <w:r w:rsidRPr="008814C5">
        <w:rPr>
          <w:sz w:val="20"/>
          <w:szCs w:val="20"/>
        </w:rPr>
        <w:t xml:space="preserve">Примечание: 1- данный метод может быть записан </w:t>
      </w:r>
      <w:r w:rsidR="00414BD7">
        <w:rPr>
          <w:sz w:val="20"/>
          <w:szCs w:val="20"/>
        </w:rPr>
        <w:t xml:space="preserve">при необходимости </w:t>
      </w:r>
      <w:r w:rsidRPr="008814C5">
        <w:rPr>
          <w:sz w:val="20"/>
          <w:szCs w:val="20"/>
        </w:rPr>
        <w:t>по решению Заказчика.</w:t>
      </w:r>
    </w:p>
    <w:p w:rsidR="00113E06" w:rsidRPr="008814C5" w:rsidRDefault="00113E06" w:rsidP="00E67033">
      <w:pPr>
        <w:ind w:left="360"/>
        <w:jc w:val="both"/>
        <w:rPr>
          <w:color w:val="FF0000"/>
        </w:rPr>
      </w:pPr>
    </w:p>
    <w:p w:rsidR="00355192" w:rsidRPr="008814C5" w:rsidRDefault="007A6387" w:rsidP="00355192">
      <w:pPr>
        <w:numPr>
          <w:ilvl w:val="0"/>
          <w:numId w:val="1"/>
        </w:numPr>
        <w:jc w:val="both"/>
      </w:pPr>
      <w:r w:rsidRPr="008814C5">
        <w:t xml:space="preserve">Бурение с контролем технологических </w:t>
      </w:r>
      <w:r w:rsidR="00DD78D9" w:rsidRPr="008814C5">
        <w:t>и геологических</w:t>
      </w:r>
      <w:r w:rsidR="00104C82" w:rsidRPr="008814C5">
        <w:t xml:space="preserve"> </w:t>
      </w:r>
      <w:r w:rsidRPr="008814C5">
        <w:t>параметров станцией ГТИ.</w:t>
      </w:r>
    </w:p>
    <w:p w:rsidR="006253D2" w:rsidRPr="008814C5" w:rsidRDefault="006253D2" w:rsidP="006253D2">
      <w:pPr>
        <w:ind w:left="720"/>
        <w:jc w:val="both"/>
      </w:pPr>
    </w:p>
    <w:p w:rsidR="006253D2" w:rsidRPr="008814C5" w:rsidRDefault="006253D2" w:rsidP="00355192">
      <w:pPr>
        <w:numPr>
          <w:ilvl w:val="0"/>
          <w:numId w:val="1"/>
        </w:numPr>
        <w:jc w:val="both"/>
      </w:pPr>
      <w:r w:rsidRPr="008814C5">
        <w:lastRenderedPageBreak/>
        <w:t xml:space="preserve">Разбуривание остнастки хвостовика </w:t>
      </w:r>
      <w:r w:rsidR="00F9505A" w:rsidRPr="008814C5">
        <w:t>с бурового станка</w:t>
      </w:r>
      <w:r w:rsidRPr="008814C5">
        <w:t>.</w:t>
      </w:r>
    </w:p>
    <w:p w:rsidR="00A138D6" w:rsidRPr="008814C5" w:rsidRDefault="00A138D6" w:rsidP="00A138D6">
      <w:pPr>
        <w:ind w:left="720"/>
        <w:jc w:val="both"/>
      </w:pPr>
    </w:p>
    <w:p w:rsidR="009942A1" w:rsidRPr="008814C5" w:rsidRDefault="009942A1" w:rsidP="00F9505A">
      <w:pPr>
        <w:numPr>
          <w:ilvl w:val="0"/>
          <w:numId w:val="1"/>
        </w:numPr>
        <w:jc w:val="both"/>
        <w:rPr>
          <w:color w:val="000000"/>
        </w:rPr>
      </w:pPr>
      <w:r w:rsidRPr="008814C5">
        <w:rPr>
          <w:color w:val="000000"/>
        </w:rPr>
        <w:t xml:space="preserve">Освоение скважины: </w:t>
      </w:r>
      <w:r w:rsidR="00F9505A" w:rsidRPr="008814C5">
        <w:rPr>
          <w:color w:val="000000"/>
        </w:rPr>
        <w:t>постановкой бригады освоения по дополнительному плану</w:t>
      </w:r>
      <w:r w:rsidR="00152221">
        <w:rPr>
          <w:color w:val="000000"/>
        </w:rPr>
        <w:t>. С</w:t>
      </w:r>
      <w:r w:rsidRPr="008814C5">
        <w:rPr>
          <w:color w:val="000000"/>
        </w:rPr>
        <w:t xml:space="preserve"> </w:t>
      </w:r>
      <w:r w:rsidR="00127B9B" w:rsidRPr="008814C5">
        <w:rPr>
          <w:color w:val="000000"/>
        </w:rPr>
        <w:t>переводом на дегазированную нефть</w:t>
      </w:r>
      <w:r w:rsidR="00152221">
        <w:rPr>
          <w:color w:val="000000"/>
        </w:rPr>
        <w:t>;</w:t>
      </w:r>
      <w:r w:rsidR="00127B9B" w:rsidRPr="008814C5">
        <w:rPr>
          <w:color w:val="000000"/>
        </w:rPr>
        <w:t xml:space="preserve"> с по</w:t>
      </w:r>
      <w:r w:rsidR="008F1DFD" w:rsidRPr="008814C5">
        <w:rPr>
          <w:color w:val="000000"/>
        </w:rPr>
        <w:t>с</w:t>
      </w:r>
      <w:r w:rsidR="00127B9B" w:rsidRPr="008814C5">
        <w:rPr>
          <w:color w:val="000000"/>
        </w:rPr>
        <w:t xml:space="preserve">ледующим </w:t>
      </w:r>
      <w:r w:rsidRPr="008814C5">
        <w:rPr>
          <w:color w:val="000000"/>
        </w:rPr>
        <w:t xml:space="preserve">снижением  уровня </w:t>
      </w:r>
      <w:r w:rsidR="00D52907" w:rsidRPr="008814C5">
        <w:rPr>
          <w:color w:val="000000"/>
        </w:rPr>
        <w:t>–</w:t>
      </w:r>
      <w:r w:rsidRPr="008814C5">
        <w:rPr>
          <w:color w:val="000000"/>
        </w:rPr>
        <w:t xml:space="preserve"> свабирование</w:t>
      </w:r>
      <w:r w:rsidR="00127B9B" w:rsidRPr="008814C5">
        <w:rPr>
          <w:color w:val="000000"/>
        </w:rPr>
        <w:t>м</w:t>
      </w:r>
      <w:r w:rsidR="00D52907" w:rsidRPr="008814C5">
        <w:rPr>
          <w:color w:val="000000"/>
        </w:rPr>
        <w:t xml:space="preserve"> по дополнительному плану</w:t>
      </w:r>
      <w:r w:rsidRPr="008814C5">
        <w:rPr>
          <w:color w:val="000000"/>
        </w:rPr>
        <w:t>.</w:t>
      </w:r>
    </w:p>
    <w:p w:rsidR="00355192" w:rsidRPr="008814C5" w:rsidRDefault="00355192" w:rsidP="00355192">
      <w:pPr>
        <w:ind w:left="720"/>
        <w:jc w:val="both"/>
        <w:rPr>
          <w:color w:val="000000"/>
        </w:rPr>
      </w:pPr>
    </w:p>
    <w:p w:rsidR="003544C4" w:rsidRPr="008814C5" w:rsidRDefault="003544C4" w:rsidP="003544C4">
      <w:pPr>
        <w:numPr>
          <w:ilvl w:val="0"/>
          <w:numId w:val="1"/>
        </w:numPr>
        <w:jc w:val="both"/>
        <w:rPr>
          <w:color w:val="000000"/>
        </w:rPr>
      </w:pPr>
      <w:r w:rsidRPr="008814C5">
        <w:rPr>
          <w:color w:val="000000"/>
        </w:rPr>
        <w:t>Гидродинамические исследования – отработка на режимах прямого и обратного хода ИК, КВД - ежеквартально, гидропрослушивание со скважинами К-219, 101,102н, 10</w:t>
      </w:r>
      <w:r w:rsidR="006253D2" w:rsidRPr="008814C5">
        <w:rPr>
          <w:color w:val="000000"/>
        </w:rPr>
        <w:t>5</w:t>
      </w:r>
      <w:r w:rsidRPr="008814C5">
        <w:rPr>
          <w:color w:val="000000"/>
        </w:rPr>
        <w:t>, 10</w:t>
      </w:r>
      <w:r w:rsidR="006253D2" w:rsidRPr="008814C5">
        <w:rPr>
          <w:color w:val="000000"/>
        </w:rPr>
        <w:t>4</w:t>
      </w:r>
      <w:r w:rsidR="00524230" w:rsidRPr="008814C5">
        <w:rPr>
          <w:color w:val="000000"/>
        </w:rPr>
        <w:t>, 103</w:t>
      </w:r>
      <w:r w:rsidRPr="008814C5">
        <w:rPr>
          <w:color w:val="000000"/>
        </w:rPr>
        <w:t>.</w:t>
      </w:r>
    </w:p>
    <w:p w:rsidR="003544C4" w:rsidRPr="008814C5" w:rsidRDefault="003544C4" w:rsidP="003544C4">
      <w:pPr>
        <w:ind w:left="720"/>
        <w:jc w:val="both"/>
        <w:rPr>
          <w:color w:val="000000"/>
        </w:rPr>
      </w:pPr>
    </w:p>
    <w:p w:rsidR="003544C4" w:rsidRPr="008814C5" w:rsidRDefault="003544C4" w:rsidP="003544C4">
      <w:pPr>
        <w:numPr>
          <w:ilvl w:val="0"/>
          <w:numId w:val="1"/>
        </w:numPr>
        <w:jc w:val="both"/>
        <w:rPr>
          <w:color w:val="000000"/>
        </w:rPr>
      </w:pPr>
      <w:r w:rsidRPr="008814C5">
        <w:rPr>
          <w:color w:val="000000"/>
        </w:rPr>
        <w:t>Отбор устьевых технологических и глубинных проб (на КВД – 2 камеры, на минимальном режиме работы скважины – 2 камеры) для лабораторных исследований на полный анализ – 2 раза в год.</w:t>
      </w:r>
    </w:p>
    <w:p w:rsidR="003544C4" w:rsidRPr="008814C5" w:rsidRDefault="003544C4" w:rsidP="003544C4">
      <w:pPr>
        <w:ind w:left="720"/>
        <w:jc w:val="both"/>
        <w:rPr>
          <w:color w:val="000000"/>
        </w:rPr>
      </w:pPr>
    </w:p>
    <w:p w:rsidR="003544C4" w:rsidRPr="008814C5" w:rsidRDefault="003544C4" w:rsidP="003544C4">
      <w:pPr>
        <w:numPr>
          <w:ilvl w:val="0"/>
          <w:numId w:val="1"/>
        </w:numPr>
        <w:jc w:val="both"/>
        <w:rPr>
          <w:color w:val="000000"/>
        </w:rPr>
      </w:pPr>
      <w:r w:rsidRPr="008814C5">
        <w:rPr>
          <w:color w:val="000000"/>
        </w:rPr>
        <w:t xml:space="preserve">Контроль за забойными давлениями осуществляется глубинными </w:t>
      </w:r>
      <w:r w:rsidR="008F614A" w:rsidRPr="008814C5">
        <w:rPr>
          <w:color w:val="000000"/>
        </w:rPr>
        <w:t>манометрами-термометрами,</w:t>
      </w:r>
      <w:r w:rsidRPr="008814C5">
        <w:rPr>
          <w:color w:val="000000"/>
        </w:rPr>
        <w:t xml:space="preserve"> </w:t>
      </w:r>
      <w:r w:rsidR="006253D2" w:rsidRPr="008814C5">
        <w:rPr>
          <w:color w:val="000000"/>
        </w:rPr>
        <w:t xml:space="preserve">постоянно, </w:t>
      </w:r>
      <w:r w:rsidRPr="008814C5">
        <w:rPr>
          <w:color w:val="000000"/>
        </w:rPr>
        <w:t>спускаемые на автоотцепе или на скребковой проволоке.</w:t>
      </w:r>
    </w:p>
    <w:p w:rsidR="00355192" w:rsidRPr="008814C5" w:rsidRDefault="00355192" w:rsidP="00355192">
      <w:pPr>
        <w:ind w:left="720"/>
        <w:jc w:val="both"/>
        <w:rPr>
          <w:color w:val="000000"/>
        </w:rPr>
      </w:pPr>
    </w:p>
    <w:p w:rsidR="00BE3AE9" w:rsidRPr="008814C5" w:rsidRDefault="00BE3AE9" w:rsidP="00CA46E4">
      <w:pPr>
        <w:numPr>
          <w:ilvl w:val="0"/>
          <w:numId w:val="1"/>
        </w:numPr>
        <w:jc w:val="both"/>
        <w:rPr>
          <w:color w:val="000000"/>
        </w:rPr>
      </w:pPr>
      <w:r w:rsidRPr="008814C5">
        <w:rPr>
          <w:color w:val="000000"/>
        </w:rPr>
        <w:t>Замеры устьевых давлений и температур производить электронными манометрами – постоянно,  контроль по образцовым манометрам.</w:t>
      </w:r>
    </w:p>
    <w:p w:rsidR="00355192" w:rsidRPr="008814C5" w:rsidRDefault="00355192" w:rsidP="00355192">
      <w:pPr>
        <w:ind w:left="720"/>
        <w:jc w:val="both"/>
        <w:rPr>
          <w:color w:val="000000"/>
        </w:rPr>
      </w:pPr>
    </w:p>
    <w:p w:rsidR="009942A1" w:rsidRPr="008814C5" w:rsidRDefault="00BE3AE9" w:rsidP="00CA46E4">
      <w:pPr>
        <w:numPr>
          <w:ilvl w:val="0"/>
          <w:numId w:val="1"/>
        </w:numPr>
        <w:jc w:val="both"/>
        <w:rPr>
          <w:color w:val="000000"/>
        </w:rPr>
      </w:pPr>
      <w:r w:rsidRPr="008814C5">
        <w:rPr>
          <w:color w:val="000000"/>
        </w:rPr>
        <w:t xml:space="preserve">Замеры дебитов жидкости (нефти и пластовой воды) и газа </w:t>
      </w:r>
      <w:r w:rsidR="00355192" w:rsidRPr="008814C5">
        <w:rPr>
          <w:color w:val="000000"/>
        </w:rPr>
        <w:t>многофазными расходомерами. При ГДИ контроль суточных дебитов по тарированным емкостям. При отработке на режимах замер дебитов и состав притока скважины контролируются через – 4 часа. При стабилизации режима работы скважины – 1 раз в сутки.</w:t>
      </w:r>
    </w:p>
    <w:p w:rsidR="00355192" w:rsidRPr="008814C5" w:rsidRDefault="00355192" w:rsidP="00355192">
      <w:pPr>
        <w:ind w:left="360"/>
        <w:jc w:val="both"/>
        <w:rPr>
          <w:color w:val="000000"/>
        </w:rPr>
      </w:pPr>
    </w:p>
    <w:p w:rsidR="009942A1" w:rsidRPr="008814C5" w:rsidRDefault="009942A1" w:rsidP="00CA46E4">
      <w:pPr>
        <w:numPr>
          <w:ilvl w:val="0"/>
          <w:numId w:val="1"/>
        </w:numPr>
        <w:jc w:val="both"/>
        <w:rPr>
          <w:color w:val="000000"/>
        </w:rPr>
      </w:pPr>
      <w:r w:rsidRPr="008814C5">
        <w:rPr>
          <w:color w:val="000000"/>
        </w:rPr>
        <w:t>Интенсификация  притока –</w:t>
      </w:r>
      <w:r w:rsidR="00227D4D" w:rsidRPr="008814C5">
        <w:rPr>
          <w:color w:val="000000"/>
        </w:rPr>
        <w:t xml:space="preserve"> </w:t>
      </w:r>
      <w:r w:rsidR="00A301C1" w:rsidRPr="008814C5">
        <w:rPr>
          <w:color w:val="000000"/>
        </w:rPr>
        <w:t>п</w:t>
      </w:r>
      <w:r w:rsidR="00227D4D" w:rsidRPr="008814C5">
        <w:rPr>
          <w:color w:val="000000"/>
        </w:rPr>
        <w:t>о</w:t>
      </w:r>
      <w:r w:rsidR="00A301C1" w:rsidRPr="008814C5">
        <w:rPr>
          <w:color w:val="000000"/>
        </w:rPr>
        <w:t xml:space="preserve"> </w:t>
      </w:r>
      <w:r w:rsidR="008062DD" w:rsidRPr="008814C5">
        <w:rPr>
          <w:color w:val="000000"/>
        </w:rPr>
        <w:t>результатам ГДИ и по дополнительному плану.</w:t>
      </w:r>
      <w:r w:rsidRPr="008814C5">
        <w:rPr>
          <w:color w:val="000000"/>
        </w:rPr>
        <w:t xml:space="preserve"> </w:t>
      </w:r>
    </w:p>
    <w:p w:rsidR="00355192" w:rsidRPr="008814C5" w:rsidRDefault="00355192" w:rsidP="00355192">
      <w:pPr>
        <w:ind w:left="720"/>
        <w:jc w:val="both"/>
        <w:rPr>
          <w:color w:val="000000"/>
        </w:rPr>
      </w:pPr>
    </w:p>
    <w:p w:rsidR="009942A1" w:rsidRPr="008814C5" w:rsidRDefault="0022514B" w:rsidP="0027212D">
      <w:pPr>
        <w:ind w:left="360"/>
        <w:jc w:val="both"/>
        <w:rPr>
          <w:color w:val="000000"/>
        </w:rPr>
      </w:pPr>
      <w:r w:rsidRPr="008814C5">
        <w:rPr>
          <w:color w:val="000000"/>
        </w:rPr>
        <w:t>2</w:t>
      </w:r>
      <w:r w:rsidR="00CA46E4" w:rsidRPr="008814C5">
        <w:rPr>
          <w:color w:val="000000"/>
        </w:rPr>
        <w:t>9</w:t>
      </w:r>
      <w:r w:rsidR="00355192" w:rsidRPr="008814C5">
        <w:rPr>
          <w:color w:val="000000"/>
        </w:rPr>
        <w:t>.</w:t>
      </w:r>
      <w:r w:rsidR="009942A1" w:rsidRPr="008814C5">
        <w:rPr>
          <w:color w:val="000000"/>
        </w:rPr>
        <w:t xml:space="preserve"> Дополнительные сведения:</w:t>
      </w:r>
    </w:p>
    <w:p w:rsidR="009942A1" w:rsidRPr="008814C5" w:rsidRDefault="009942A1" w:rsidP="009942A1">
      <w:pPr>
        <w:pStyle w:val="a4"/>
        <w:numPr>
          <w:ilvl w:val="0"/>
          <w:numId w:val="2"/>
        </w:numPr>
        <w:tabs>
          <w:tab w:val="clear" w:pos="720"/>
        </w:tabs>
        <w:ind w:left="1440" w:hanging="720"/>
        <w:rPr>
          <w:sz w:val="24"/>
          <w:szCs w:val="24"/>
        </w:rPr>
      </w:pPr>
      <w:r w:rsidRPr="008814C5">
        <w:rPr>
          <w:sz w:val="24"/>
          <w:szCs w:val="24"/>
        </w:rPr>
        <w:t>Отвод земли и оформление разрешительной документации производится Заказчиком.</w:t>
      </w:r>
    </w:p>
    <w:p w:rsidR="009942A1" w:rsidRPr="008814C5" w:rsidRDefault="009942A1" w:rsidP="009942A1">
      <w:pPr>
        <w:numPr>
          <w:ilvl w:val="0"/>
          <w:numId w:val="2"/>
        </w:numPr>
        <w:ind w:left="1440" w:hanging="720"/>
        <w:jc w:val="both"/>
        <w:rPr>
          <w:color w:val="000000"/>
        </w:rPr>
      </w:pPr>
      <w:r w:rsidRPr="008814C5">
        <w:rPr>
          <w:color w:val="000000"/>
        </w:rPr>
        <w:t>Скважина передается Заказчику по актам установленной государственной формы.</w:t>
      </w:r>
    </w:p>
    <w:p w:rsidR="00B363A1" w:rsidRPr="00B363A1" w:rsidRDefault="00B363A1" w:rsidP="00E260C1">
      <w:pPr>
        <w:tabs>
          <w:tab w:val="num" w:pos="720"/>
        </w:tabs>
        <w:ind w:hanging="360"/>
        <w:jc w:val="both"/>
        <w:rPr>
          <w:color w:val="000000"/>
        </w:rPr>
      </w:pPr>
    </w:p>
    <w:sectPr w:rsidR="00B363A1" w:rsidRPr="00B363A1" w:rsidSect="00B907BE">
      <w:footerReference w:type="even" r:id="rId8"/>
      <w:footerReference w:type="default" r:id="rId9"/>
      <w:pgSz w:w="11906" w:h="16838"/>
      <w:pgMar w:top="851" w:right="851" w:bottom="567" w:left="125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48BF" w:rsidRDefault="00C548BF">
      <w:r>
        <w:separator/>
      </w:r>
    </w:p>
  </w:endnote>
  <w:endnote w:type="continuationSeparator" w:id="0">
    <w:p w:rsidR="00C548BF" w:rsidRDefault="00C548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6611" w:rsidRDefault="0055574E" w:rsidP="009D08E2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736611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736611" w:rsidRDefault="00736611" w:rsidP="009D08E2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6611" w:rsidRDefault="0055574E" w:rsidP="009D08E2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736611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C46D0">
      <w:rPr>
        <w:rStyle w:val="a7"/>
        <w:noProof/>
      </w:rPr>
      <w:t>1</w:t>
    </w:r>
    <w:r>
      <w:rPr>
        <w:rStyle w:val="a7"/>
      </w:rPr>
      <w:fldChar w:fldCharType="end"/>
    </w:r>
  </w:p>
  <w:p w:rsidR="00736611" w:rsidRDefault="00736611" w:rsidP="009D08E2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48BF" w:rsidRDefault="00C548BF">
      <w:r>
        <w:separator/>
      </w:r>
    </w:p>
  </w:footnote>
  <w:footnote w:type="continuationSeparator" w:id="0">
    <w:p w:rsidR="00C548BF" w:rsidRDefault="00C548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431877"/>
    <w:multiLevelType w:val="hybridMultilevel"/>
    <w:tmpl w:val="B566A7C6"/>
    <w:lvl w:ilvl="0" w:tplc="4BDA5218">
      <w:start w:val="1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9006366"/>
    <w:multiLevelType w:val="hybridMultilevel"/>
    <w:tmpl w:val="CD908B64"/>
    <w:lvl w:ilvl="0" w:tplc="0419000F">
      <w:start w:val="2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553AFC"/>
    <w:multiLevelType w:val="hybridMultilevel"/>
    <w:tmpl w:val="AC7EFCF4"/>
    <w:lvl w:ilvl="0" w:tplc="B7CC7BE6">
      <w:start w:val="155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ED04EBA"/>
    <w:multiLevelType w:val="hybridMultilevel"/>
    <w:tmpl w:val="3F0E87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5454CE0"/>
    <w:multiLevelType w:val="hybridMultilevel"/>
    <w:tmpl w:val="A632667E"/>
    <w:lvl w:ilvl="0" w:tplc="E46CAC68">
      <w:start w:val="2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5967E6"/>
    <w:multiLevelType w:val="hybridMultilevel"/>
    <w:tmpl w:val="FACE40E4"/>
    <w:lvl w:ilvl="0" w:tplc="50F8B568">
      <w:start w:val="15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1E5274"/>
    <w:multiLevelType w:val="hybridMultilevel"/>
    <w:tmpl w:val="F216E81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BE4CBF"/>
    <w:multiLevelType w:val="hybridMultilevel"/>
    <w:tmpl w:val="5BC4DBBC"/>
    <w:lvl w:ilvl="0" w:tplc="59708532">
      <w:start w:val="83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B815169"/>
    <w:multiLevelType w:val="hybridMultilevel"/>
    <w:tmpl w:val="ED8CD298"/>
    <w:lvl w:ilvl="0" w:tplc="0419000F">
      <w:start w:val="2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1260E7"/>
    <w:multiLevelType w:val="hybridMultilevel"/>
    <w:tmpl w:val="5542152A"/>
    <w:lvl w:ilvl="0" w:tplc="0419000F">
      <w:start w:val="2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AE871A5"/>
    <w:multiLevelType w:val="hybridMultilevel"/>
    <w:tmpl w:val="17BA8F44"/>
    <w:lvl w:ilvl="0" w:tplc="0419000F">
      <w:start w:val="2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3161D0"/>
    <w:multiLevelType w:val="hybridMultilevel"/>
    <w:tmpl w:val="E160CE0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0"/>
  </w:num>
  <w:num w:numId="7">
    <w:abstractNumId w:val="8"/>
  </w:num>
  <w:num w:numId="8">
    <w:abstractNumId w:val="4"/>
  </w:num>
  <w:num w:numId="9">
    <w:abstractNumId w:val="2"/>
  </w:num>
  <w:num w:numId="10">
    <w:abstractNumId w:val="7"/>
  </w:num>
  <w:num w:numId="11">
    <w:abstractNumId w:val="9"/>
  </w:num>
  <w:num w:numId="12">
    <w:abstractNumId w:val="1"/>
  </w:num>
  <w:num w:numId="13">
    <w:abstractNumId w:val="10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942A1"/>
    <w:rsid w:val="000005E0"/>
    <w:rsid w:val="000051D8"/>
    <w:rsid w:val="00006B37"/>
    <w:rsid w:val="00010E6D"/>
    <w:rsid w:val="00016394"/>
    <w:rsid w:val="00023123"/>
    <w:rsid w:val="0002415B"/>
    <w:rsid w:val="00025647"/>
    <w:rsid w:val="000256DA"/>
    <w:rsid w:val="00031AA5"/>
    <w:rsid w:val="00032D4A"/>
    <w:rsid w:val="00034895"/>
    <w:rsid w:val="000376D5"/>
    <w:rsid w:val="00037966"/>
    <w:rsid w:val="00037A22"/>
    <w:rsid w:val="00040830"/>
    <w:rsid w:val="00043A52"/>
    <w:rsid w:val="000457A8"/>
    <w:rsid w:val="00045B50"/>
    <w:rsid w:val="0005285D"/>
    <w:rsid w:val="00052F75"/>
    <w:rsid w:val="000638D9"/>
    <w:rsid w:val="00066DD9"/>
    <w:rsid w:val="0006763B"/>
    <w:rsid w:val="00067C7D"/>
    <w:rsid w:val="00070482"/>
    <w:rsid w:val="0008032B"/>
    <w:rsid w:val="00082A77"/>
    <w:rsid w:val="00082ADE"/>
    <w:rsid w:val="0008314A"/>
    <w:rsid w:val="00084AA2"/>
    <w:rsid w:val="00085C10"/>
    <w:rsid w:val="00087E40"/>
    <w:rsid w:val="0009195E"/>
    <w:rsid w:val="00092F87"/>
    <w:rsid w:val="000938B0"/>
    <w:rsid w:val="00095802"/>
    <w:rsid w:val="000963F3"/>
    <w:rsid w:val="00096AFF"/>
    <w:rsid w:val="0009716A"/>
    <w:rsid w:val="000A1188"/>
    <w:rsid w:val="000A1796"/>
    <w:rsid w:val="000A2A3F"/>
    <w:rsid w:val="000A643A"/>
    <w:rsid w:val="000B3B94"/>
    <w:rsid w:val="000C2210"/>
    <w:rsid w:val="000C45A5"/>
    <w:rsid w:val="000C51CE"/>
    <w:rsid w:val="000C6505"/>
    <w:rsid w:val="000D272C"/>
    <w:rsid w:val="000D7EC0"/>
    <w:rsid w:val="000E0A4B"/>
    <w:rsid w:val="000E2BDF"/>
    <w:rsid w:val="000F1421"/>
    <w:rsid w:val="000F328A"/>
    <w:rsid w:val="000F46EF"/>
    <w:rsid w:val="000F66B7"/>
    <w:rsid w:val="000F79AD"/>
    <w:rsid w:val="0010135B"/>
    <w:rsid w:val="001013B5"/>
    <w:rsid w:val="00103E57"/>
    <w:rsid w:val="00104879"/>
    <w:rsid w:val="00104C82"/>
    <w:rsid w:val="001109C7"/>
    <w:rsid w:val="00113E06"/>
    <w:rsid w:val="001153BC"/>
    <w:rsid w:val="0011600C"/>
    <w:rsid w:val="00117C95"/>
    <w:rsid w:val="00127B9B"/>
    <w:rsid w:val="001306D6"/>
    <w:rsid w:val="00131578"/>
    <w:rsid w:val="00131D88"/>
    <w:rsid w:val="001401CC"/>
    <w:rsid w:val="00142309"/>
    <w:rsid w:val="00142BC3"/>
    <w:rsid w:val="00144DCA"/>
    <w:rsid w:val="00145597"/>
    <w:rsid w:val="00152221"/>
    <w:rsid w:val="001526E5"/>
    <w:rsid w:val="0015469D"/>
    <w:rsid w:val="00160558"/>
    <w:rsid w:val="001643C5"/>
    <w:rsid w:val="00172F05"/>
    <w:rsid w:val="001775AD"/>
    <w:rsid w:val="00180A21"/>
    <w:rsid w:val="00181185"/>
    <w:rsid w:val="00181588"/>
    <w:rsid w:val="00181D40"/>
    <w:rsid w:val="00185CE9"/>
    <w:rsid w:val="00192E5C"/>
    <w:rsid w:val="001935F5"/>
    <w:rsid w:val="001B6C34"/>
    <w:rsid w:val="001B752D"/>
    <w:rsid w:val="001C0D29"/>
    <w:rsid w:val="001C14CD"/>
    <w:rsid w:val="001C5680"/>
    <w:rsid w:val="001D1F36"/>
    <w:rsid w:val="001D310B"/>
    <w:rsid w:val="001D4615"/>
    <w:rsid w:val="001D47A5"/>
    <w:rsid w:val="001D7016"/>
    <w:rsid w:val="001E17A5"/>
    <w:rsid w:val="001E490C"/>
    <w:rsid w:val="001E611E"/>
    <w:rsid w:val="001E6C76"/>
    <w:rsid w:val="001E7CC6"/>
    <w:rsid w:val="001F6B34"/>
    <w:rsid w:val="001F7678"/>
    <w:rsid w:val="00204F42"/>
    <w:rsid w:val="00205676"/>
    <w:rsid w:val="00211C5F"/>
    <w:rsid w:val="002158E1"/>
    <w:rsid w:val="00216B4A"/>
    <w:rsid w:val="00221028"/>
    <w:rsid w:val="00221FB7"/>
    <w:rsid w:val="0022514B"/>
    <w:rsid w:val="00227D4D"/>
    <w:rsid w:val="00230525"/>
    <w:rsid w:val="00231A20"/>
    <w:rsid w:val="00233625"/>
    <w:rsid w:val="0023366A"/>
    <w:rsid w:val="00236191"/>
    <w:rsid w:val="00241A3E"/>
    <w:rsid w:val="002428E6"/>
    <w:rsid w:val="00244899"/>
    <w:rsid w:val="00252FD0"/>
    <w:rsid w:val="00253123"/>
    <w:rsid w:val="00257FF1"/>
    <w:rsid w:val="00264446"/>
    <w:rsid w:val="00265B83"/>
    <w:rsid w:val="002668ED"/>
    <w:rsid w:val="00267E90"/>
    <w:rsid w:val="0027212D"/>
    <w:rsid w:val="0027447F"/>
    <w:rsid w:val="00283739"/>
    <w:rsid w:val="00283B7F"/>
    <w:rsid w:val="002856A1"/>
    <w:rsid w:val="00287EDA"/>
    <w:rsid w:val="00292FBF"/>
    <w:rsid w:val="00293423"/>
    <w:rsid w:val="00295D89"/>
    <w:rsid w:val="002A0278"/>
    <w:rsid w:val="002A2DD8"/>
    <w:rsid w:val="002A701D"/>
    <w:rsid w:val="002A7447"/>
    <w:rsid w:val="002A7C1F"/>
    <w:rsid w:val="002B0E2C"/>
    <w:rsid w:val="002B278D"/>
    <w:rsid w:val="002B48E2"/>
    <w:rsid w:val="002B579D"/>
    <w:rsid w:val="002C2281"/>
    <w:rsid w:val="002C2D32"/>
    <w:rsid w:val="002C7705"/>
    <w:rsid w:val="002D1022"/>
    <w:rsid w:val="002D2ED5"/>
    <w:rsid w:val="002D4B00"/>
    <w:rsid w:val="002E0433"/>
    <w:rsid w:val="002E080C"/>
    <w:rsid w:val="002E137B"/>
    <w:rsid w:val="002E4FD7"/>
    <w:rsid w:val="002E6D4A"/>
    <w:rsid w:val="002F18DC"/>
    <w:rsid w:val="002F3A50"/>
    <w:rsid w:val="002F400B"/>
    <w:rsid w:val="002F4DB3"/>
    <w:rsid w:val="00304729"/>
    <w:rsid w:val="003070C6"/>
    <w:rsid w:val="00307703"/>
    <w:rsid w:val="00313CDD"/>
    <w:rsid w:val="00317DD9"/>
    <w:rsid w:val="00321CED"/>
    <w:rsid w:val="00330028"/>
    <w:rsid w:val="00330634"/>
    <w:rsid w:val="00332528"/>
    <w:rsid w:val="00335210"/>
    <w:rsid w:val="00336965"/>
    <w:rsid w:val="0034062F"/>
    <w:rsid w:val="003478AA"/>
    <w:rsid w:val="00351FC9"/>
    <w:rsid w:val="003544C4"/>
    <w:rsid w:val="00355192"/>
    <w:rsid w:val="0035569F"/>
    <w:rsid w:val="00362D80"/>
    <w:rsid w:val="00363F02"/>
    <w:rsid w:val="003642A3"/>
    <w:rsid w:val="00371300"/>
    <w:rsid w:val="003717DC"/>
    <w:rsid w:val="0039189F"/>
    <w:rsid w:val="00392A8A"/>
    <w:rsid w:val="003A1462"/>
    <w:rsid w:val="003A1D1B"/>
    <w:rsid w:val="003A54AF"/>
    <w:rsid w:val="003A6029"/>
    <w:rsid w:val="003B7511"/>
    <w:rsid w:val="003C1101"/>
    <w:rsid w:val="003C46D0"/>
    <w:rsid w:val="003C6563"/>
    <w:rsid w:val="003D07E3"/>
    <w:rsid w:val="003D12E3"/>
    <w:rsid w:val="003D1713"/>
    <w:rsid w:val="003D204A"/>
    <w:rsid w:val="003D2F4E"/>
    <w:rsid w:val="003D3A30"/>
    <w:rsid w:val="003D5B76"/>
    <w:rsid w:val="003E19C8"/>
    <w:rsid w:val="003E31A1"/>
    <w:rsid w:val="003E5E41"/>
    <w:rsid w:val="003E760B"/>
    <w:rsid w:val="003F4243"/>
    <w:rsid w:val="0040299B"/>
    <w:rsid w:val="00403CE9"/>
    <w:rsid w:val="00405DAE"/>
    <w:rsid w:val="004060F3"/>
    <w:rsid w:val="004100C0"/>
    <w:rsid w:val="00414BD7"/>
    <w:rsid w:val="00415C26"/>
    <w:rsid w:val="00417E42"/>
    <w:rsid w:val="00420A35"/>
    <w:rsid w:val="00424E8E"/>
    <w:rsid w:val="00426D7B"/>
    <w:rsid w:val="00431225"/>
    <w:rsid w:val="00432A93"/>
    <w:rsid w:val="00437130"/>
    <w:rsid w:val="00445E79"/>
    <w:rsid w:val="004519BE"/>
    <w:rsid w:val="00451D99"/>
    <w:rsid w:val="00453C42"/>
    <w:rsid w:val="0045581B"/>
    <w:rsid w:val="00465098"/>
    <w:rsid w:val="0047252C"/>
    <w:rsid w:val="0047404C"/>
    <w:rsid w:val="00477410"/>
    <w:rsid w:val="00477F53"/>
    <w:rsid w:val="00483AEB"/>
    <w:rsid w:val="00486330"/>
    <w:rsid w:val="0048727B"/>
    <w:rsid w:val="00493013"/>
    <w:rsid w:val="004932E1"/>
    <w:rsid w:val="0049350E"/>
    <w:rsid w:val="004A1184"/>
    <w:rsid w:val="004A24B7"/>
    <w:rsid w:val="004A2B06"/>
    <w:rsid w:val="004A3581"/>
    <w:rsid w:val="004A46DF"/>
    <w:rsid w:val="004B68F2"/>
    <w:rsid w:val="004B6F70"/>
    <w:rsid w:val="004B7894"/>
    <w:rsid w:val="004B7E08"/>
    <w:rsid w:val="004C1D30"/>
    <w:rsid w:val="004C3BA3"/>
    <w:rsid w:val="004C4CB4"/>
    <w:rsid w:val="004C5C33"/>
    <w:rsid w:val="004C6D3A"/>
    <w:rsid w:val="004D0FC9"/>
    <w:rsid w:val="004D4B8B"/>
    <w:rsid w:val="004D7447"/>
    <w:rsid w:val="004D7AB7"/>
    <w:rsid w:val="004E202A"/>
    <w:rsid w:val="004E3768"/>
    <w:rsid w:val="004F0175"/>
    <w:rsid w:val="004F226A"/>
    <w:rsid w:val="004F7187"/>
    <w:rsid w:val="00504188"/>
    <w:rsid w:val="00506917"/>
    <w:rsid w:val="005073A7"/>
    <w:rsid w:val="005219E9"/>
    <w:rsid w:val="00521B0E"/>
    <w:rsid w:val="00522CD4"/>
    <w:rsid w:val="00524230"/>
    <w:rsid w:val="00526341"/>
    <w:rsid w:val="00527891"/>
    <w:rsid w:val="00531011"/>
    <w:rsid w:val="005408EC"/>
    <w:rsid w:val="005441BD"/>
    <w:rsid w:val="005506FE"/>
    <w:rsid w:val="00553B4E"/>
    <w:rsid w:val="00554812"/>
    <w:rsid w:val="0055574E"/>
    <w:rsid w:val="00555A90"/>
    <w:rsid w:val="00556F0D"/>
    <w:rsid w:val="00563826"/>
    <w:rsid w:val="00567AE1"/>
    <w:rsid w:val="00573A5D"/>
    <w:rsid w:val="005744A8"/>
    <w:rsid w:val="00576681"/>
    <w:rsid w:val="00581FE6"/>
    <w:rsid w:val="0059436A"/>
    <w:rsid w:val="005A73DB"/>
    <w:rsid w:val="005B3950"/>
    <w:rsid w:val="005C3C69"/>
    <w:rsid w:val="005C7271"/>
    <w:rsid w:val="005C75EC"/>
    <w:rsid w:val="005D1934"/>
    <w:rsid w:val="005D2EC4"/>
    <w:rsid w:val="005D5819"/>
    <w:rsid w:val="005E0958"/>
    <w:rsid w:val="005E0E36"/>
    <w:rsid w:val="005E3DA8"/>
    <w:rsid w:val="005E495F"/>
    <w:rsid w:val="005E62E3"/>
    <w:rsid w:val="005F6986"/>
    <w:rsid w:val="00603523"/>
    <w:rsid w:val="00603767"/>
    <w:rsid w:val="00604AC4"/>
    <w:rsid w:val="006253D2"/>
    <w:rsid w:val="006302A8"/>
    <w:rsid w:val="00630ABD"/>
    <w:rsid w:val="0063282C"/>
    <w:rsid w:val="0063454C"/>
    <w:rsid w:val="00642DD8"/>
    <w:rsid w:val="00651065"/>
    <w:rsid w:val="00654251"/>
    <w:rsid w:val="00654A43"/>
    <w:rsid w:val="006568BC"/>
    <w:rsid w:val="00664E8A"/>
    <w:rsid w:val="006658B8"/>
    <w:rsid w:val="00666BFA"/>
    <w:rsid w:val="00666FFC"/>
    <w:rsid w:val="00670B49"/>
    <w:rsid w:val="00672513"/>
    <w:rsid w:val="0068083F"/>
    <w:rsid w:val="006816B4"/>
    <w:rsid w:val="00684941"/>
    <w:rsid w:val="0068749F"/>
    <w:rsid w:val="00693299"/>
    <w:rsid w:val="00694513"/>
    <w:rsid w:val="00695D18"/>
    <w:rsid w:val="006A0A1C"/>
    <w:rsid w:val="006A64DB"/>
    <w:rsid w:val="006B1627"/>
    <w:rsid w:val="006B30EF"/>
    <w:rsid w:val="006B39CF"/>
    <w:rsid w:val="006B5091"/>
    <w:rsid w:val="006C0825"/>
    <w:rsid w:val="006C144E"/>
    <w:rsid w:val="006C14B1"/>
    <w:rsid w:val="006C1A7A"/>
    <w:rsid w:val="006C4788"/>
    <w:rsid w:val="006C7089"/>
    <w:rsid w:val="006D0040"/>
    <w:rsid w:val="006D29BB"/>
    <w:rsid w:val="006D7157"/>
    <w:rsid w:val="006E1D6F"/>
    <w:rsid w:val="006E1E13"/>
    <w:rsid w:val="006E757D"/>
    <w:rsid w:val="006E7F9A"/>
    <w:rsid w:val="006F27BD"/>
    <w:rsid w:val="006F3336"/>
    <w:rsid w:val="006F4CCB"/>
    <w:rsid w:val="007000E7"/>
    <w:rsid w:val="00700E81"/>
    <w:rsid w:val="00701C85"/>
    <w:rsid w:val="00705728"/>
    <w:rsid w:val="0070586D"/>
    <w:rsid w:val="0070707F"/>
    <w:rsid w:val="00707837"/>
    <w:rsid w:val="007118CC"/>
    <w:rsid w:val="00717D75"/>
    <w:rsid w:val="007202F7"/>
    <w:rsid w:val="00720866"/>
    <w:rsid w:val="00721864"/>
    <w:rsid w:val="007223BA"/>
    <w:rsid w:val="00722A2D"/>
    <w:rsid w:val="007230F3"/>
    <w:rsid w:val="0072354B"/>
    <w:rsid w:val="00726579"/>
    <w:rsid w:val="00733625"/>
    <w:rsid w:val="00736611"/>
    <w:rsid w:val="00736C20"/>
    <w:rsid w:val="007378D4"/>
    <w:rsid w:val="00746794"/>
    <w:rsid w:val="007506A3"/>
    <w:rsid w:val="0075072F"/>
    <w:rsid w:val="00753F91"/>
    <w:rsid w:val="00763CDB"/>
    <w:rsid w:val="00764765"/>
    <w:rsid w:val="00765B9A"/>
    <w:rsid w:val="007765ED"/>
    <w:rsid w:val="00777383"/>
    <w:rsid w:val="007774E5"/>
    <w:rsid w:val="00780E65"/>
    <w:rsid w:val="0079114D"/>
    <w:rsid w:val="0079350D"/>
    <w:rsid w:val="00793ADE"/>
    <w:rsid w:val="0079411D"/>
    <w:rsid w:val="00795BB3"/>
    <w:rsid w:val="00797492"/>
    <w:rsid w:val="007A4C76"/>
    <w:rsid w:val="007A6387"/>
    <w:rsid w:val="007A6E51"/>
    <w:rsid w:val="007A713D"/>
    <w:rsid w:val="007B1CC7"/>
    <w:rsid w:val="007B76FC"/>
    <w:rsid w:val="007C2DFB"/>
    <w:rsid w:val="007C66A8"/>
    <w:rsid w:val="007C69AF"/>
    <w:rsid w:val="007C70A8"/>
    <w:rsid w:val="007D65D9"/>
    <w:rsid w:val="007D7167"/>
    <w:rsid w:val="007E0778"/>
    <w:rsid w:val="007E20A3"/>
    <w:rsid w:val="007E261D"/>
    <w:rsid w:val="007F58AF"/>
    <w:rsid w:val="00800835"/>
    <w:rsid w:val="00800EA0"/>
    <w:rsid w:val="00801FCB"/>
    <w:rsid w:val="008062DD"/>
    <w:rsid w:val="008079DC"/>
    <w:rsid w:val="00810DB0"/>
    <w:rsid w:val="00812291"/>
    <w:rsid w:val="008127E3"/>
    <w:rsid w:val="00813FDF"/>
    <w:rsid w:val="00814FB7"/>
    <w:rsid w:val="0082135C"/>
    <w:rsid w:val="00821C5F"/>
    <w:rsid w:val="00825043"/>
    <w:rsid w:val="00825795"/>
    <w:rsid w:val="00831B62"/>
    <w:rsid w:val="00832F3E"/>
    <w:rsid w:val="00835D4B"/>
    <w:rsid w:val="00835F25"/>
    <w:rsid w:val="00837BAB"/>
    <w:rsid w:val="008414F7"/>
    <w:rsid w:val="00842893"/>
    <w:rsid w:val="008436A3"/>
    <w:rsid w:val="008439D0"/>
    <w:rsid w:val="00844277"/>
    <w:rsid w:val="00844B3C"/>
    <w:rsid w:val="0084615C"/>
    <w:rsid w:val="00851A94"/>
    <w:rsid w:val="00852551"/>
    <w:rsid w:val="00852603"/>
    <w:rsid w:val="00856268"/>
    <w:rsid w:val="008608B6"/>
    <w:rsid w:val="00865E24"/>
    <w:rsid w:val="00866322"/>
    <w:rsid w:val="008672C2"/>
    <w:rsid w:val="008700BC"/>
    <w:rsid w:val="008759C6"/>
    <w:rsid w:val="008814C5"/>
    <w:rsid w:val="00881A13"/>
    <w:rsid w:val="00881ACC"/>
    <w:rsid w:val="0089120E"/>
    <w:rsid w:val="00894899"/>
    <w:rsid w:val="008A1BBF"/>
    <w:rsid w:val="008A7FEE"/>
    <w:rsid w:val="008B1327"/>
    <w:rsid w:val="008B33EB"/>
    <w:rsid w:val="008B3E5A"/>
    <w:rsid w:val="008B45B3"/>
    <w:rsid w:val="008B4D5B"/>
    <w:rsid w:val="008B59F6"/>
    <w:rsid w:val="008B5F5F"/>
    <w:rsid w:val="008B64EB"/>
    <w:rsid w:val="008B6511"/>
    <w:rsid w:val="008C0C96"/>
    <w:rsid w:val="008C247A"/>
    <w:rsid w:val="008C35B0"/>
    <w:rsid w:val="008C4850"/>
    <w:rsid w:val="008D195B"/>
    <w:rsid w:val="008D2396"/>
    <w:rsid w:val="008D3A7F"/>
    <w:rsid w:val="008E4881"/>
    <w:rsid w:val="008E7436"/>
    <w:rsid w:val="008E7E87"/>
    <w:rsid w:val="008F1DFD"/>
    <w:rsid w:val="008F1E5D"/>
    <w:rsid w:val="008F580D"/>
    <w:rsid w:val="008F614A"/>
    <w:rsid w:val="008F63C3"/>
    <w:rsid w:val="008F75B1"/>
    <w:rsid w:val="008F77AD"/>
    <w:rsid w:val="008F7804"/>
    <w:rsid w:val="008F7CA9"/>
    <w:rsid w:val="009018D0"/>
    <w:rsid w:val="009040BE"/>
    <w:rsid w:val="00907FF6"/>
    <w:rsid w:val="00913C93"/>
    <w:rsid w:val="009210BC"/>
    <w:rsid w:val="0092571D"/>
    <w:rsid w:val="0092754E"/>
    <w:rsid w:val="00935AC3"/>
    <w:rsid w:val="009378B4"/>
    <w:rsid w:val="00940AD3"/>
    <w:rsid w:val="00941DC4"/>
    <w:rsid w:val="0094389A"/>
    <w:rsid w:val="00945A2C"/>
    <w:rsid w:val="00950BF5"/>
    <w:rsid w:val="0095188A"/>
    <w:rsid w:val="009665D6"/>
    <w:rsid w:val="00970DFA"/>
    <w:rsid w:val="00975202"/>
    <w:rsid w:val="00976118"/>
    <w:rsid w:val="009763E9"/>
    <w:rsid w:val="00976C26"/>
    <w:rsid w:val="00984512"/>
    <w:rsid w:val="00986F82"/>
    <w:rsid w:val="009877E6"/>
    <w:rsid w:val="00990C80"/>
    <w:rsid w:val="009924A5"/>
    <w:rsid w:val="00992FCE"/>
    <w:rsid w:val="00993DFC"/>
    <w:rsid w:val="009942A1"/>
    <w:rsid w:val="009948A5"/>
    <w:rsid w:val="009968D2"/>
    <w:rsid w:val="009A055C"/>
    <w:rsid w:val="009A1EC6"/>
    <w:rsid w:val="009A798F"/>
    <w:rsid w:val="009B181D"/>
    <w:rsid w:val="009B2343"/>
    <w:rsid w:val="009B7165"/>
    <w:rsid w:val="009C0376"/>
    <w:rsid w:val="009C3F38"/>
    <w:rsid w:val="009C714E"/>
    <w:rsid w:val="009C79AC"/>
    <w:rsid w:val="009D08E2"/>
    <w:rsid w:val="009E0054"/>
    <w:rsid w:val="009E6C06"/>
    <w:rsid w:val="00A0442A"/>
    <w:rsid w:val="00A07906"/>
    <w:rsid w:val="00A10B66"/>
    <w:rsid w:val="00A138D6"/>
    <w:rsid w:val="00A14A1E"/>
    <w:rsid w:val="00A16817"/>
    <w:rsid w:val="00A21105"/>
    <w:rsid w:val="00A2116A"/>
    <w:rsid w:val="00A26279"/>
    <w:rsid w:val="00A301C1"/>
    <w:rsid w:val="00A30BEB"/>
    <w:rsid w:val="00A35684"/>
    <w:rsid w:val="00A3704F"/>
    <w:rsid w:val="00A3785E"/>
    <w:rsid w:val="00A407A7"/>
    <w:rsid w:val="00A4261B"/>
    <w:rsid w:val="00A44ED6"/>
    <w:rsid w:val="00A504D1"/>
    <w:rsid w:val="00A533CD"/>
    <w:rsid w:val="00A65C41"/>
    <w:rsid w:val="00A71876"/>
    <w:rsid w:val="00A75F73"/>
    <w:rsid w:val="00A77003"/>
    <w:rsid w:val="00A775A9"/>
    <w:rsid w:val="00A81542"/>
    <w:rsid w:val="00A81D96"/>
    <w:rsid w:val="00A82D9E"/>
    <w:rsid w:val="00A86D5F"/>
    <w:rsid w:val="00A918AA"/>
    <w:rsid w:val="00A91BE8"/>
    <w:rsid w:val="00A960DB"/>
    <w:rsid w:val="00A96F25"/>
    <w:rsid w:val="00AA64F2"/>
    <w:rsid w:val="00AA709F"/>
    <w:rsid w:val="00AB0FE2"/>
    <w:rsid w:val="00AB2957"/>
    <w:rsid w:val="00AB316B"/>
    <w:rsid w:val="00AB47FB"/>
    <w:rsid w:val="00AB570B"/>
    <w:rsid w:val="00AB5AC0"/>
    <w:rsid w:val="00AB63A9"/>
    <w:rsid w:val="00AB72B2"/>
    <w:rsid w:val="00AD3B8E"/>
    <w:rsid w:val="00AE4447"/>
    <w:rsid w:val="00AE5329"/>
    <w:rsid w:val="00AE619B"/>
    <w:rsid w:val="00AE75FB"/>
    <w:rsid w:val="00AE79C4"/>
    <w:rsid w:val="00AE7BC7"/>
    <w:rsid w:val="00AF4572"/>
    <w:rsid w:val="00AF5764"/>
    <w:rsid w:val="00AF5E2F"/>
    <w:rsid w:val="00AF6437"/>
    <w:rsid w:val="00B02A36"/>
    <w:rsid w:val="00B04F70"/>
    <w:rsid w:val="00B11807"/>
    <w:rsid w:val="00B11A4E"/>
    <w:rsid w:val="00B20805"/>
    <w:rsid w:val="00B236A0"/>
    <w:rsid w:val="00B26499"/>
    <w:rsid w:val="00B27BC1"/>
    <w:rsid w:val="00B3182E"/>
    <w:rsid w:val="00B33407"/>
    <w:rsid w:val="00B363A1"/>
    <w:rsid w:val="00B43B29"/>
    <w:rsid w:val="00B52888"/>
    <w:rsid w:val="00B528E7"/>
    <w:rsid w:val="00B575A5"/>
    <w:rsid w:val="00B7192F"/>
    <w:rsid w:val="00B7505C"/>
    <w:rsid w:val="00B75FC1"/>
    <w:rsid w:val="00B77C66"/>
    <w:rsid w:val="00B81BEC"/>
    <w:rsid w:val="00B85DA5"/>
    <w:rsid w:val="00B863C7"/>
    <w:rsid w:val="00B907BE"/>
    <w:rsid w:val="00B9244E"/>
    <w:rsid w:val="00B96846"/>
    <w:rsid w:val="00BA0AD5"/>
    <w:rsid w:val="00BA2E8A"/>
    <w:rsid w:val="00BA52B9"/>
    <w:rsid w:val="00BA576E"/>
    <w:rsid w:val="00BB75E5"/>
    <w:rsid w:val="00BC3DCE"/>
    <w:rsid w:val="00BC5FF8"/>
    <w:rsid w:val="00BC680F"/>
    <w:rsid w:val="00BD0141"/>
    <w:rsid w:val="00BD1262"/>
    <w:rsid w:val="00BD38F3"/>
    <w:rsid w:val="00BE3967"/>
    <w:rsid w:val="00BE3AE9"/>
    <w:rsid w:val="00BE7F93"/>
    <w:rsid w:val="00BF0664"/>
    <w:rsid w:val="00C0104B"/>
    <w:rsid w:val="00C02EA6"/>
    <w:rsid w:val="00C051BF"/>
    <w:rsid w:val="00C053CC"/>
    <w:rsid w:val="00C05661"/>
    <w:rsid w:val="00C07DDA"/>
    <w:rsid w:val="00C12DEE"/>
    <w:rsid w:val="00C1335C"/>
    <w:rsid w:val="00C16733"/>
    <w:rsid w:val="00C17F57"/>
    <w:rsid w:val="00C23F06"/>
    <w:rsid w:val="00C263DB"/>
    <w:rsid w:val="00C336D1"/>
    <w:rsid w:val="00C33D20"/>
    <w:rsid w:val="00C345E2"/>
    <w:rsid w:val="00C3507B"/>
    <w:rsid w:val="00C36D92"/>
    <w:rsid w:val="00C377FC"/>
    <w:rsid w:val="00C40EEC"/>
    <w:rsid w:val="00C43584"/>
    <w:rsid w:val="00C452C1"/>
    <w:rsid w:val="00C532C8"/>
    <w:rsid w:val="00C548BF"/>
    <w:rsid w:val="00C54AB6"/>
    <w:rsid w:val="00C57192"/>
    <w:rsid w:val="00C609CC"/>
    <w:rsid w:val="00C63D5C"/>
    <w:rsid w:val="00C65F83"/>
    <w:rsid w:val="00C6799D"/>
    <w:rsid w:val="00C71676"/>
    <w:rsid w:val="00C74819"/>
    <w:rsid w:val="00C74ADE"/>
    <w:rsid w:val="00C755DD"/>
    <w:rsid w:val="00C75C00"/>
    <w:rsid w:val="00C77A9B"/>
    <w:rsid w:val="00C77BE5"/>
    <w:rsid w:val="00C80B51"/>
    <w:rsid w:val="00C81B97"/>
    <w:rsid w:val="00C81ECD"/>
    <w:rsid w:val="00C85A9D"/>
    <w:rsid w:val="00C90719"/>
    <w:rsid w:val="00C96494"/>
    <w:rsid w:val="00C966D0"/>
    <w:rsid w:val="00CA03FD"/>
    <w:rsid w:val="00CA1D83"/>
    <w:rsid w:val="00CA46E4"/>
    <w:rsid w:val="00CA714C"/>
    <w:rsid w:val="00CB1B8F"/>
    <w:rsid w:val="00CB1C49"/>
    <w:rsid w:val="00CB7E28"/>
    <w:rsid w:val="00CC10A4"/>
    <w:rsid w:val="00CC16DA"/>
    <w:rsid w:val="00CC3E16"/>
    <w:rsid w:val="00CC439B"/>
    <w:rsid w:val="00CC566D"/>
    <w:rsid w:val="00CD4A89"/>
    <w:rsid w:val="00CD52BF"/>
    <w:rsid w:val="00CE60F6"/>
    <w:rsid w:val="00CF19B2"/>
    <w:rsid w:val="00D011AC"/>
    <w:rsid w:val="00D0529B"/>
    <w:rsid w:val="00D068E5"/>
    <w:rsid w:val="00D077D6"/>
    <w:rsid w:val="00D1463C"/>
    <w:rsid w:val="00D149E7"/>
    <w:rsid w:val="00D14B94"/>
    <w:rsid w:val="00D14E2F"/>
    <w:rsid w:val="00D163F7"/>
    <w:rsid w:val="00D17784"/>
    <w:rsid w:val="00D23C70"/>
    <w:rsid w:val="00D2444D"/>
    <w:rsid w:val="00D24833"/>
    <w:rsid w:val="00D24EA0"/>
    <w:rsid w:val="00D25464"/>
    <w:rsid w:val="00D35FCE"/>
    <w:rsid w:val="00D37E5C"/>
    <w:rsid w:val="00D45ADC"/>
    <w:rsid w:val="00D45E04"/>
    <w:rsid w:val="00D473EC"/>
    <w:rsid w:val="00D517BE"/>
    <w:rsid w:val="00D526C8"/>
    <w:rsid w:val="00D52907"/>
    <w:rsid w:val="00D53A6B"/>
    <w:rsid w:val="00D6014E"/>
    <w:rsid w:val="00D63AF4"/>
    <w:rsid w:val="00D67E78"/>
    <w:rsid w:val="00D7304E"/>
    <w:rsid w:val="00D7408E"/>
    <w:rsid w:val="00D85E67"/>
    <w:rsid w:val="00D903EA"/>
    <w:rsid w:val="00D90794"/>
    <w:rsid w:val="00D907EA"/>
    <w:rsid w:val="00D90951"/>
    <w:rsid w:val="00D91DC4"/>
    <w:rsid w:val="00D92A3F"/>
    <w:rsid w:val="00D94E00"/>
    <w:rsid w:val="00D9519A"/>
    <w:rsid w:val="00D97A2A"/>
    <w:rsid w:val="00DA40B2"/>
    <w:rsid w:val="00DA51F2"/>
    <w:rsid w:val="00DA7087"/>
    <w:rsid w:val="00DB2313"/>
    <w:rsid w:val="00DB27DD"/>
    <w:rsid w:val="00DB3D2E"/>
    <w:rsid w:val="00DB557C"/>
    <w:rsid w:val="00DB65CE"/>
    <w:rsid w:val="00DB680D"/>
    <w:rsid w:val="00DB713C"/>
    <w:rsid w:val="00DC290A"/>
    <w:rsid w:val="00DC3FB8"/>
    <w:rsid w:val="00DC5FCF"/>
    <w:rsid w:val="00DD48E8"/>
    <w:rsid w:val="00DD747E"/>
    <w:rsid w:val="00DD78D9"/>
    <w:rsid w:val="00DD7D9A"/>
    <w:rsid w:val="00DE07FD"/>
    <w:rsid w:val="00DE625C"/>
    <w:rsid w:val="00DF0B80"/>
    <w:rsid w:val="00E04C61"/>
    <w:rsid w:val="00E04EEB"/>
    <w:rsid w:val="00E050D0"/>
    <w:rsid w:val="00E05601"/>
    <w:rsid w:val="00E069B5"/>
    <w:rsid w:val="00E077DF"/>
    <w:rsid w:val="00E2004B"/>
    <w:rsid w:val="00E260C1"/>
    <w:rsid w:val="00E27BEC"/>
    <w:rsid w:val="00E328CD"/>
    <w:rsid w:val="00E36688"/>
    <w:rsid w:val="00E424FD"/>
    <w:rsid w:val="00E45489"/>
    <w:rsid w:val="00E45587"/>
    <w:rsid w:val="00E46281"/>
    <w:rsid w:val="00E47680"/>
    <w:rsid w:val="00E47BE9"/>
    <w:rsid w:val="00E55349"/>
    <w:rsid w:val="00E606F1"/>
    <w:rsid w:val="00E63D40"/>
    <w:rsid w:val="00E6497F"/>
    <w:rsid w:val="00E66CDA"/>
    <w:rsid w:val="00E67033"/>
    <w:rsid w:val="00E82A72"/>
    <w:rsid w:val="00E85EF7"/>
    <w:rsid w:val="00E90EEC"/>
    <w:rsid w:val="00E9114B"/>
    <w:rsid w:val="00E94BCC"/>
    <w:rsid w:val="00EA0C13"/>
    <w:rsid w:val="00EA1B74"/>
    <w:rsid w:val="00EA25A6"/>
    <w:rsid w:val="00EB17AF"/>
    <w:rsid w:val="00EB2A41"/>
    <w:rsid w:val="00EB3060"/>
    <w:rsid w:val="00EB56F9"/>
    <w:rsid w:val="00EB68E9"/>
    <w:rsid w:val="00EC205A"/>
    <w:rsid w:val="00EC3D9C"/>
    <w:rsid w:val="00EC4BCA"/>
    <w:rsid w:val="00EC601B"/>
    <w:rsid w:val="00ED1FB7"/>
    <w:rsid w:val="00ED3C59"/>
    <w:rsid w:val="00ED76CC"/>
    <w:rsid w:val="00ED780F"/>
    <w:rsid w:val="00EE3A78"/>
    <w:rsid w:val="00EE3E6B"/>
    <w:rsid w:val="00EE7849"/>
    <w:rsid w:val="00EE7A0A"/>
    <w:rsid w:val="00F0168A"/>
    <w:rsid w:val="00F02298"/>
    <w:rsid w:val="00F071B7"/>
    <w:rsid w:val="00F150CF"/>
    <w:rsid w:val="00F1537B"/>
    <w:rsid w:val="00F20B10"/>
    <w:rsid w:val="00F236A5"/>
    <w:rsid w:val="00F262D8"/>
    <w:rsid w:val="00F278F8"/>
    <w:rsid w:val="00F311C8"/>
    <w:rsid w:val="00F3281C"/>
    <w:rsid w:val="00F37F7E"/>
    <w:rsid w:val="00F4026B"/>
    <w:rsid w:val="00F4053C"/>
    <w:rsid w:val="00F4173B"/>
    <w:rsid w:val="00F449D5"/>
    <w:rsid w:val="00F4646B"/>
    <w:rsid w:val="00F676D6"/>
    <w:rsid w:val="00F842AC"/>
    <w:rsid w:val="00F93C9A"/>
    <w:rsid w:val="00F9505A"/>
    <w:rsid w:val="00FA0780"/>
    <w:rsid w:val="00FA2CBC"/>
    <w:rsid w:val="00FA38BC"/>
    <w:rsid w:val="00FA7626"/>
    <w:rsid w:val="00FB0D7C"/>
    <w:rsid w:val="00FB3939"/>
    <w:rsid w:val="00FB6259"/>
    <w:rsid w:val="00FD0394"/>
    <w:rsid w:val="00FD72D0"/>
    <w:rsid w:val="00FE0BC1"/>
    <w:rsid w:val="00FE2802"/>
    <w:rsid w:val="00FE6A9A"/>
    <w:rsid w:val="00FE6BF1"/>
    <w:rsid w:val="00FF0C8E"/>
    <w:rsid w:val="00FF2D08"/>
    <w:rsid w:val="00FF5F55"/>
    <w:rsid w:val="00FF675E"/>
    <w:rsid w:val="00FF6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86C7693-2C09-4076-881E-9DB3688C7E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42A1"/>
    <w:rPr>
      <w:sz w:val="24"/>
      <w:szCs w:val="24"/>
    </w:rPr>
  </w:style>
  <w:style w:type="paragraph" w:styleId="1">
    <w:name w:val="heading 1"/>
    <w:basedOn w:val="a"/>
    <w:next w:val="a"/>
    <w:qFormat/>
    <w:rsid w:val="009942A1"/>
    <w:pPr>
      <w:keepNext/>
      <w:jc w:val="both"/>
      <w:outlineLvl w:val="0"/>
    </w:pPr>
    <w:rPr>
      <w:rFonts w:eastAsia="Arial Unicode MS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9942A1"/>
    <w:pPr>
      <w:jc w:val="both"/>
    </w:pPr>
    <w:rPr>
      <w:color w:val="CCFFCC"/>
      <w:sz w:val="28"/>
    </w:rPr>
  </w:style>
  <w:style w:type="paragraph" w:styleId="a4">
    <w:name w:val="Body Text Indent"/>
    <w:basedOn w:val="a"/>
    <w:rsid w:val="009942A1"/>
    <w:pPr>
      <w:ind w:left="720" w:hanging="720"/>
      <w:jc w:val="both"/>
    </w:pPr>
    <w:rPr>
      <w:color w:val="000000"/>
      <w:sz w:val="27"/>
      <w:szCs w:val="27"/>
    </w:rPr>
  </w:style>
  <w:style w:type="paragraph" w:styleId="a5">
    <w:name w:val="footer"/>
    <w:basedOn w:val="a"/>
    <w:rsid w:val="009942A1"/>
    <w:pPr>
      <w:tabs>
        <w:tab w:val="center" w:pos="4677"/>
        <w:tab w:val="right" w:pos="9355"/>
      </w:tabs>
    </w:pPr>
  </w:style>
  <w:style w:type="table" w:styleId="a6">
    <w:name w:val="Table Grid"/>
    <w:basedOn w:val="a1"/>
    <w:rsid w:val="009942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page number"/>
    <w:basedOn w:val="a0"/>
    <w:rsid w:val="009942A1"/>
  </w:style>
  <w:style w:type="paragraph" w:styleId="a8">
    <w:name w:val="header"/>
    <w:basedOn w:val="a"/>
    <w:rsid w:val="000F46EF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C02EA6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8B1327"/>
    <w:pPr>
      <w:ind w:left="720"/>
    </w:pPr>
    <w:rPr>
      <w:rFonts w:ascii="Calibri" w:eastAsia="Calibri" w:hAnsi="Calibri" w:cs="Calibri"/>
      <w:sz w:val="22"/>
      <w:szCs w:val="22"/>
    </w:rPr>
  </w:style>
  <w:style w:type="paragraph" w:styleId="ab">
    <w:name w:val="Message Header"/>
    <w:basedOn w:val="a"/>
    <w:link w:val="ac"/>
    <w:rsid w:val="00A07906"/>
    <w:pPr>
      <w:widowControl w:val="0"/>
      <w:autoSpaceDE w:val="0"/>
      <w:autoSpaceDN w:val="0"/>
      <w:adjustRightInd w:val="0"/>
      <w:jc w:val="center"/>
    </w:pPr>
    <w:rPr>
      <w:rFonts w:cs="Arial"/>
      <w:sz w:val="22"/>
    </w:rPr>
  </w:style>
  <w:style w:type="character" w:customStyle="1" w:styleId="ac">
    <w:name w:val="Шапка Знак"/>
    <w:basedOn w:val="a0"/>
    <w:link w:val="ab"/>
    <w:rsid w:val="00A07906"/>
    <w:rPr>
      <w:rFonts w:cs="Arial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92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6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6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8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1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84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75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0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DDF1AF-A51E-42F1-A253-6185B58DE1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5</Pages>
  <Words>1493</Words>
  <Characters>8513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«Согласовано»</vt:lpstr>
    </vt:vector>
  </TitlesOfParts>
  <Company>ООО "Славнефть-КНГ"</Company>
  <LinksUpToDate>false</LinksUpToDate>
  <CharactersWithSpaces>9987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«Согласовано»</dc:title>
  <dc:creator>Пантелеев</dc:creator>
  <cp:lastModifiedBy>Фролова Елена Сергеевна</cp:lastModifiedBy>
  <cp:revision>42</cp:revision>
  <cp:lastPrinted>2014-08-25T02:02:00Z</cp:lastPrinted>
  <dcterms:created xsi:type="dcterms:W3CDTF">2014-08-25T01:21:00Z</dcterms:created>
  <dcterms:modified xsi:type="dcterms:W3CDTF">2015-09-14T06:40:00Z</dcterms:modified>
</cp:coreProperties>
</file>